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86D" w:rsidRDefault="003147F2" w:rsidP="009C45B8">
      <w:pPr>
        <w:bidi/>
        <w:spacing w:line="240" w:lineRule="auto"/>
        <w:jc w:val="lowKashida"/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  <w:r w:rsidRPr="003147F2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بسم الله الرحمن الرحیم</w:t>
      </w:r>
    </w:p>
    <w:p w:rsidR="007B53F9" w:rsidRPr="007B53F9" w:rsidRDefault="007B53F9" w:rsidP="007B53F9">
      <w:pPr>
        <w:pStyle w:val="Heading1"/>
        <w:bidi/>
        <w:rPr>
          <w:rFonts w:ascii="Noor_Zar" w:hAnsi="Noor_Zar" w:cs="Noor_Zar"/>
          <w:b/>
          <w:bCs/>
          <w:color w:val="000000" w:themeColor="text1"/>
        </w:rPr>
      </w:pPr>
      <w:r w:rsidRPr="007B53F9">
        <w:rPr>
          <w:rFonts w:ascii="Noor_Zar" w:hAnsi="Noor_Zar" w:cs="Noor_Zar"/>
          <w:b/>
          <w:bCs/>
          <w:color w:val="000000" w:themeColor="text1"/>
          <w:rtl/>
        </w:rPr>
        <w:t>انسان</w:t>
      </w:r>
      <w:r w:rsidRPr="007B53F9">
        <w:rPr>
          <w:rFonts w:ascii="Noor_Zar" w:hAnsi="Noor_Zar" w:cs="Noor_Zar"/>
          <w:b/>
          <w:bCs/>
          <w:color w:val="000000" w:themeColor="text1"/>
          <w:rtl/>
        </w:rPr>
        <w:softHyphen/>
        <w:t>سازی، اساس انقلاب</w:t>
      </w:r>
    </w:p>
    <w:p w:rsidR="0040688E" w:rsidRDefault="0050486D" w:rsidP="00101DB4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موضوعی که امر فرمودند در این جلسه بحث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تحلیل عمیق از انقلاب و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تاثیر آن در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سلوک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تربیت نفوذ در این چهل سال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است.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انصافا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موضوعی خیلی عمیق و وسیع</w:t>
      </w:r>
      <w:r w:rsidR="00284FCA" w:rsidRP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امکان جمع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آوری بحث در ساعت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و ایام و حتی خارج از توان یک پژوهشکده است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خوب وقتی اسم اسلام می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آید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انقلابی که اسلامی است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 اسلام دیگر پیداست که عمقش</w:t>
      </w:r>
      <w:r w:rsidR="00284FCA" w:rsidRP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 کلام حضرت حق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</w:t>
      </w:r>
      <w:r w:rsidR="005F2A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ود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 چه فرو بر</w:t>
      </w:r>
      <w:r w:rsidR="005F2A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حیث وسعت در پهنه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هستی کلا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 و</w:t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همه ی عوالمات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باز امکان رسیدن به عمق آن نیست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5F2A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لذا حتی این که در این چهل سال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انقلاب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نفوسی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تربیت کرده </w:t>
      </w:r>
      <w:r w:rsidR="005F2A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محدود کردن زمان برای این مدت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مگر اینکه</w:t>
      </w:r>
      <w:r w:rsidR="005F2A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مربوط به حوادث این چهل سال است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تازه حوادث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هم بخواهیم به اثر انقلاب اسلامی در </w:t>
      </w:r>
      <w:r w:rsidR="005F2A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تربیت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نفوس</w:t>
      </w:r>
      <w:r w:rsidR="00284FCA" w:rsidRP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ربط بدهیم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مثل آن است که  ما یک جریان 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عمیق  و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قوی آبی را می خواهیم با کف هایی که در جریان اون چند ثانیه ای و چند لحظه ای ظهور و بروز می کن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از بین م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یرود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84FCA" w:rsidRP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مقایسه کنیم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کلی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حوادثی که در این جریانات پیش می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آید نهایت یک کف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از جریا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خود این انقلاب و با قید اسلامی آن</w:t>
      </w:r>
      <w:r w:rsidR="00284FCA" w:rsidRP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بنائا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تحلیل عمیق به معنای این که بشود مطلب را کاملا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یک جمع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بندی مشخصی رساند این اصلا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ذاتا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ممکن نیست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فلذا می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یک ن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َ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 از مزه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این انقلاب و اسلام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تناسب فرصت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بخشی از سر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فصل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فقط عنوان کرد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که در سلوک و تربیت نفو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جا دارد که ما از امامین انقلاب از خودشون بپرسی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 و ببینیم که این انقلاب را چه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ط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وری معرفی می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کنند و چه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ط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وری جنس آن را ب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رای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بیان می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کنند که 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چند نمونه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ای از فرمایشات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امامین انقلاب 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عنوان مقدمه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بحث</w:t>
      </w:r>
      <w:r w:rsidR="00284FCA" w:rsidRP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استفاده می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کنیم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 ان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شا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 از خود روایات بهره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مند بشویم. خوب سروران الحمدالله 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همه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اهل تحقیق و بررسی هستید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شاید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عزیزانی باشد که چند دور صحیفه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نور و وصیت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نامه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امام و بیانات حضرت آقا را مطالعه فرمودید و تحلیل دارید و قطعا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این نتیجه رسیده</w:t>
      </w:r>
      <w:r w:rsid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اید که شاید بدون استثناء 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284FCA" w:rsidRPr="00284FC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84FC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تمام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فرمایشات</w:t>
      </w:r>
      <w:r w:rsidR="00284FC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سخنان این بزرگواران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هر موقعیتی و در هر مخاطبی و با هر قشری و با هر موضوعی 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سخنی بیان فرموده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اند و موضعی گرفته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اند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توجه به خدا نباشد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یک مطلبی است که اهل تحقیق 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فرمایشات ایشان به این نتیجه قطعی رسیده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</w:t>
      </w:r>
      <w:r w:rsidR="005F2A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بنده فقط 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چند نمونه به عنوان مقدم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عرایض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مان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معرفی این انقلاب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[عرض می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کنم].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</w:p>
    <w:p w:rsidR="0040688E" w:rsidRDefault="004169AE" w:rsidP="005A68E6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امام رضوان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الله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علیه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فرماید: </w:t>
      </w:r>
      <w:r w:rsidR="0040688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حق تبارک و تعالی به عنایت ازلی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رحمت واسعه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انبیاء عظام علیهم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السلام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کتب آسمانی </w:t>
      </w:r>
      <w:r w:rsidR="002816A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برای 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تربیت </w:t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فرستاد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 آن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از خارج کمک به فطرت داخلیه کنند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(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فطرت واژه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است که در ارتباط با معنای انقلاب قابل توجه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)</w:t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نفس را از غلاف غلیظ نجات دهند و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این جهت احکام آسمانی و آیات</w:t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05F68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باهرات</w:t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الهی و دستوران انبیاء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عظام و اولیای کرام بر طبق نقشه فطرت و طریقه</w:t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جبلت بنا نهاده شده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است.</w:t>
      </w:r>
      <w:r w:rsidR="0040688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(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بحث</w:t>
      </w:r>
      <w:r w:rsidR="0040688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ِ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بنا</w:t>
      </w:r>
      <w:r w:rsidR="0040688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05F6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بحث قابل توجهی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)؛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باز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: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A68E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امروز این انقلاب از درون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جوشد و از فطرت مردم بر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خیزد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حرکت انقلاب از متن جامعه و فطرت انسان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برخاسته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5A68E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یک جایی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: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A68E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والاترین و بالاترین و ارزشمندترین مقصد و مقصودی که از </w:t>
      </w:r>
      <w:r w:rsidR="00440D1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صدر 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عالم در ازل،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(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ها هم</w:t>
      </w:r>
      <w:r w:rsidR="005A68E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مبانی انقلاب </w:t>
      </w:r>
      <w:r w:rsidR="005A68E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 که معمار انقلاب دارد بیان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)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از پس این جهان تا ابد،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عرضه 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شده است و خواهد شد مکتب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الوهیت به معنی وسیع آن و ایده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توحید با ابعاد رفیع آن است که اساس خلقت و غایت آن در په</w:t>
      </w:r>
      <w:r w:rsidR="00C204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ناور وجود و در د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رجات و مراتب غیب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شهود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عمده نظر کت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اب الهی و انبیای عظام بر توسعه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معرفت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تمام کارهایی که آن ها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کردند برای این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معرفت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 را به معنای واقعی توسعه بدهند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جنگ ها بر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این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صلح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برای این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5A68E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</w:p>
    <w:p w:rsidR="003729E2" w:rsidRDefault="004169AE" w:rsidP="0040688E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جایی رهبر عظیم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الش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أ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نمان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فرماید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: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729E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که ما به تبع قرآن و با تعلیم قرآن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گوییم اسلام دین فطرت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 راهی را که اسلام در مقابل بشر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گذارد راه فطرت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3729E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جایی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فرماید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: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729E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اساس انقلاب اسلامی بر انسان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سازی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3729E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جایی دیگر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فرماید</w:t>
      </w:r>
      <w:r w:rsidR="00C204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: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729E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آن مسئله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اساسی که در انقلاب اسلامی هدف اعلا و والا به حساب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آمد و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آید عبار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 از تزکیه ی انسان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همه چیز مقدمه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تزکیه و طهارت آدمی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اساس انقلاب اسلامی بر انسان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سازی است و انسان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سازی در مرتبه اول تعمیر دل و آبا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کردن جان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انقلاب برای این است که ج</w:t>
      </w:r>
      <w:r w:rsidR="00C204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انان و مردم ما در هر قشر و هر طبقه این فرصت را پیدا کنند که خودشان را بسازند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خودشان را از بدی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نجات بدهند و در مقابل آتش دوزخ اخروی و دوزخ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دنیوی بیمه کنند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3729E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</w:p>
    <w:p w:rsidR="003729E2" w:rsidRDefault="004169AE" w:rsidP="003729E2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 کلام بزرگان اجمال است و باید</w:t>
      </w:r>
      <w:r w:rsidRP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را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باز کرد </w:t>
      </w:r>
      <w:r w:rsidR="00C204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دقیقا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دوزخ دنیوی 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یست و </w:t>
      </w:r>
      <w:r w:rsidR="00C204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کد و این زاویه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دید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را [باید تبیین کرد]. </w:t>
      </w:r>
    </w:p>
    <w:p w:rsidR="003729E2" w:rsidRDefault="003729E2" w:rsidP="003729E2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نزدیک کردن خودتان به خدا که هدف از خلقت ما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است و هدف از زندگی دنیا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است هدف از مبارزه برای تشکیل حکومت اسلامی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F17B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است که انسان بتواند در ظل حکومت 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اسلامی خودش را به خدا نزدیک کند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</w:p>
    <w:p w:rsidR="007B53F9" w:rsidRDefault="00BF17B6" w:rsidP="00E12FFC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169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خب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این بحث</w:t>
      </w:r>
      <w:r w:rsidR="004169A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عرض کردیم 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ابعاد مختلف جای بررسی 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دارد،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تحلیل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های سیاسی در موضع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گیری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در حوادث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روش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مدیریتی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کل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ارتباطات گوناگون اجتماعی و سیاسی و خانوادگی و 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غیره در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همه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امور </w:t>
      </w:r>
      <w:r w:rsidR="00C204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باید 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 این زوای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دید بررسی بشود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پس اگر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ما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بحث فطرت 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را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استاد امام آیت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 شاه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آبادی 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(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رضوان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</w:t>
      </w:r>
      <w:r w:rsid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علیه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)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علامه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طباطبایی</w:t>
      </w:r>
      <w:r w:rsidR="00E12FF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(ره)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44DD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دیگر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بزرگان و اساتید 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بررسی می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بینیم روش تربیتی که</w:t>
      </w:r>
      <w:r w:rsidR="00E44DD0" w:rsidRP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44DD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بزرگان از فقهای اهل معرفت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عنوان یک روش تربیتی اخلاقی در این اواخر</w:t>
      </w:r>
      <w:r w:rsidR="00E12FF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انقلابی ایجاد کرده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اند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همان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روش تربیتی قرآنی و فطری است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بنده نمی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خواهم فعلا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وارد این بخش از بحث بش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وم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انواع و اقسام روش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تربیتی و اخلاقی 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چه 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هستند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گذشته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چه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بوده و در دوران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خفقان چه شرایطی پیش آمده و روش اهل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بیت علیهم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السلام 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چه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بوده و 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انقلابی که در روش تربیتی فطری اخلاقی</w:t>
      </w:r>
      <w:r w:rsidR="00E44DD0" w:rsidRP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44DD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توسط فقهای عظام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وجود آمد چگونه شد و این که هی امام بحث خشک مقدس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را</w:t>
      </w:r>
      <w:r w:rsidR="00E44DD0" w:rsidRP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44DD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فرمایشاتش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تکرار می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فرمود 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در مقایس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نگاه فطری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معنای خشک مقدسی یعنی چه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این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بحث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است که یک سری بحث</w:t>
      </w:r>
      <w:r w:rsidR="00E44DD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مبنایی</w:t>
      </w:r>
      <w:r w:rsidR="00E44DD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دشمن با 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شیطنت پیچید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که با الهام از ابلیس ملعون دارد چگونه به این نکات توجه داشته و پس از این که از روش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فیزیکی و خفقانی و به اصطلاح شکنجه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گوناگون</w:t>
      </w:r>
      <w:r w:rsidR="002B4B18" w:rsidRP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عاجز شد</w:t>
      </w:r>
      <w:r w:rsidR="002B4B18" w:rsidRP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مقابل آن چگونه روش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انحرافی را 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[ایجاد کرد] و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روش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عرفان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کاذب پرداخت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روش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فطری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 روش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دیگر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خلط کرد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چگونه معانی واژه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را از ما گرفت و به شکلی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تغییر داد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حتی انسان هایی که تشنه ی معارف هستند بترسند از این که نزدیک به معارف بشوند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یک عده</w:t>
      </w:r>
      <w:r w:rsidR="00B0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B0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گوشه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گیر خواهند شد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عده</w:t>
      </w:r>
      <w:r w:rsidR="00B0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="00B0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سست عنصر خواهند شد و یک عده</w:t>
      </w:r>
      <w:r w:rsidR="00B0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ساده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لوحی خو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اهند شد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قلب معانی این واژه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مقدس و مهم 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چیزهای عجیبی خلط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ایجاد</w:t>
      </w:r>
      <w:r w:rsidR="002B4B18" w:rsidRP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کردند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این ها بحث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است که هر کدام جلسات متعددی را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طلبد که برایش باز 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بنده فقط به ملاحظ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 یکی دو روایتی از معنای فطرت را از محضر معصوم علیهم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السلام</w:t>
      </w:r>
      <w:r w:rsidR="002B4B18" w:rsidRP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استفاده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B4B1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r w:rsidR="001A232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 خدا چه بخواهد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</w:p>
    <w:p w:rsidR="007B53F9" w:rsidRPr="007B53F9" w:rsidRDefault="007B53F9" w:rsidP="007B53F9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7B53F9">
        <w:rPr>
          <w:rFonts w:ascii="Noor_Zar" w:hAnsi="Noor_Zar" w:cs="Noor_Zar" w:hint="cs"/>
          <w:b/>
          <w:bCs/>
          <w:color w:val="000000" w:themeColor="text1"/>
          <w:rtl/>
        </w:rPr>
        <w:t>خلقت بر مبنای فطرت</w:t>
      </w:r>
    </w:p>
    <w:p w:rsidR="007B53F9" w:rsidRDefault="001A2326" w:rsidP="00DE565E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پیامبر اکرم صل</w:t>
      </w:r>
      <w:r w:rsidR="006F206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الله علیه و آله و سلم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فرماید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: 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كُلُّ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مَوْلُودٍ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يُولَدُ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عَلَى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اَلْفِطْرَةِ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يَعْنِي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عَلَى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اَلْمَعْرِفَةِ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بِأَنَّ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اَللَّهَ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عَزَّ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وَ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جَلَّ</w:t>
      </w:r>
      <w:r w:rsidR="002B4B18" w:rsidRPr="002B4B1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B4B18" w:rsidRPr="002B4B1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خَالِقُهُ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2B4B1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1"/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حضرت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: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خداوند هر مولودی را بر فطرت خلق کرد یعنی بر این 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حقیقت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آفرید که همین مولود بیابد و</w:t>
      </w:r>
      <w:r w:rsidR="002B4B18" w:rsidRP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برای او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محسوس باشد بر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که خدای عز و جل خالق اوست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خیلی مطلب قابل توجهی است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حا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لا این فطرت هر چه خاموش شد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دیگر این حقیقت به فرا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موشی کشید و خودش 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خودش،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انسان در وجود خودش سراپا بدیهیات شگفت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انگیزی دارد که اگر به 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بعضی از آن ها حتی توجه پیدا کند و 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حس بکند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اصلا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سرنوشتش عوض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منتها طوری ا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ین فطرت دار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خاموش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حتی بدیه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ترین بدیهیات وجودی خودش را به او بازگو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کنید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گوید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آقا من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فهمم و سر در نمیارم چ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گویید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مطلب خیلی سخت است و سر در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2B4B1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آورم</w:t>
      </w:r>
      <w:r w:rsidR="002B4B1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مطلبی است که نظیر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معنا را امام باقر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97D0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علیه</w:t>
      </w:r>
      <w:r w:rsidR="00097D0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السلام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97D0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تفسیر </w:t>
      </w:r>
      <w:r w:rsidR="00097D05" w:rsidRPr="00097D05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آی</w:t>
      </w:r>
      <w:r w:rsidR="00097D05" w:rsidRPr="00097D05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ۀ</w:t>
      </w:r>
      <w:r w:rsidR="00097D05" w:rsidRPr="00097D05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اقم بحثک فی الدین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097D0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فرماید: 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097D05" w:rsidRPr="00097D05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فطرهم على معرفته انّه ربّهم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این آیه حضرت می</w:t>
      </w:r>
      <w:r w:rsidR="00097D0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: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[شخص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از لحاظ]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معرفت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«</w:t>
      </w:r>
      <w:r w:rsidR="00097D0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معرفته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» </w:t>
      </w:r>
      <w:r w:rsidR="00097D0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نه 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097D0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علمه</w:t>
      </w:r>
      <w:r w:rsidR="00097D0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 [مانند پروردگار است]</w:t>
      </w:r>
      <w:r w:rsidR="0022624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یعنی چه طور گرسنگی را حس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تشنگی را حس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لحظ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نیاز حس می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کند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حس کند که حقیقتا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رب او خدا است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معنا برای خودش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باز 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معنا اگر شکوفا شد و 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امام رضوان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الله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علیه فرمود: این انقلاب همان آثار حرکت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های فطرت مردم بود</w:t>
      </w:r>
      <w:r w:rsid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</w:t>
      </w:r>
      <w:r w:rsidR="004D429A" w:rsidRP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سخن 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قابل توجه است که وقتی نفس</w:t>
      </w:r>
      <w:r w:rsidR="004D429A" w:rsidRP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ِ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ولی</w:t>
      </w:r>
      <w:r w:rsidR="004D429A" w:rsidRP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ّ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خدا </w:t>
      </w:r>
      <w:r w:rsidR="004D429A" w:rsidRP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عام</w:t>
      </w:r>
      <w:r w:rsidR="004D429A" w:rsidRP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مردم بخورد</w:t>
      </w:r>
      <w:r w:rsidR="004D429A" w:rsidRP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آمادگی دارند که فطرت</w:t>
      </w:r>
      <w:r w:rsidR="004D429A" w:rsidRP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4D429A" w:rsidRPr="004D429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شان یک جا به حرکت بیفتد</w:t>
      </w:r>
      <w:r w:rsidR="004D429A" w:rsidRPr="004D42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حالا این که ما بگ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 انقلاب در این چهل سال در تربیت</w:t>
      </w:r>
      <w:r w:rsidR="007B733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نفوس کرد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عرض کردیم ما نگاه به حوادث نمی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کنیم چون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[اگر ما]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نگاه به حوادث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[بکنیم]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انگار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که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حباب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در جریان آب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بینیم که در حوادث این انقلاب کارهایی که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اصلا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را تصور کرد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[انجام شد]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یک جوان که یک روز مشغول گناه و غوطه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ور در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گناه بود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فطرت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یهو باز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و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مقام شهادت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رسد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B733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سرعت شکوفایی فطرت آ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 چه بود و بعد چه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استعداد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ضعیفی که حتی از تحلیل ابتدا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ترین مس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ائل عاجز بود و یک مرتبه استعداد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آن چنانی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[پیدا کرد]، [فردی] 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حتی از ابتدا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ترین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الفبای سواد محروم هست اما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فهم جریانات حوادث عالم و قضایا از تمامی متخصصی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سیاست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مداران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پادشاهان و سلاطین ع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الم صحیح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ترین حق را تحلیل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کند و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گیرد و هما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مقداری که دشمن شدت عمل نشان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دهد که </w:t>
      </w:r>
      <w:r w:rsidR="00ED0D4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اثر آن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خیلی 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ای</w:t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معانی را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370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شود 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فهمید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 این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ها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مطالبی است که از حیث آماری و از حیث تاریخی و حوادث که 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تک تک عزیزان و سروران خیلی عمیق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از این که این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 وقت عزیز شما را بگیریمآشنا هست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بنده </w:t>
      </w:r>
      <w:r w:rsidR="00ED0D4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فقط 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از نگاه </w:t>
      </w:r>
      <w:r w:rsidR="00DE565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روایی که فرمود این انقلاب</w:t>
      </w:r>
      <w:r w:rsidR="00DE565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حرکت فطرت انسان</w:t>
      </w:r>
      <w:r w:rsidR="00DE565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است و این که فرمود هدف تزکیه ی ما است این استنادات آیه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و رواییش را عرض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کنم تا عرایضم را جمع کنم</w:t>
      </w:r>
      <w:r w:rsidR="001A52F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</w:p>
    <w:p w:rsidR="007B53F9" w:rsidRPr="007B53F9" w:rsidRDefault="007B53F9" w:rsidP="007B53F9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7B53F9">
        <w:rPr>
          <w:rFonts w:ascii="Noor_Zar" w:hAnsi="Noor_Zar" w:cs="Noor_Zar" w:hint="cs"/>
          <w:b/>
          <w:bCs/>
          <w:color w:val="000000" w:themeColor="text1"/>
          <w:rtl/>
        </w:rPr>
        <w:t>رابطه تزکیه و ذات وج</w:t>
      </w:r>
      <w:r w:rsidR="00777D44">
        <w:rPr>
          <w:rFonts w:ascii="Noor_Zar" w:hAnsi="Noor_Zar" w:cs="Noor_Zar" w:hint="cs"/>
          <w:b/>
          <w:bCs/>
          <w:color w:val="000000" w:themeColor="text1"/>
          <w:rtl/>
        </w:rPr>
        <w:t>و</w:t>
      </w:r>
      <w:r w:rsidRPr="007B53F9">
        <w:rPr>
          <w:rFonts w:ascii="Noor_Zar" w:hAnsi="Noor_Zar" w:cs="Noor_Zar" w:hint="cs"/>
          <w:b/>
          <w:bCs/>
          <w:color w:val="000000" w:themeColor="text1"/>
          <w:rtl/>
        </w:rPr>
        <w:t>دی انسان</w:t>
      </w:r>
    </w:p>
    <w:p w:rsidR="007B53F9" w:rsidRDefault="001A52F7" w:rsidP="002B3D4F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وقتی قرآن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فرماید: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ED0D45" w:rsidRPr="00ED0D45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وَ مَنْ تَزَکَّي فَإِنَّما يَتَزَکَّي لِنَفْسِهِ</w:t>
      </w:r>
      <w:r w:rsidR="00B25B49" w:rsidRPr="00B25B49">
        <w:rPr>
          <w:rFonts w:ascii="Noor_Zar" w:hAnsi="Noor_Zar" w:cs="Noor_Zar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="00B25B49" w:rsidRPr="00B25B4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وَ إِلَي اللَّهِ الْمَصيرُ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ED0D45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2"/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خود قرآن تزکیه را این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ط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ور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خواهد باز کن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د.</w:t>
      </w:r>
      <w:r w:rsidR="007B733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حالا این تزکیه چه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هست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؟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خوب یک بحثی است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غرض از این تزکیه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معنای تزکیه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روش</w:t>
      </w:r>
      <w:r w:rsid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تزکیه، اما همین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قدر که ما چه قدر به تزکیه نیازمندیم قرآن این را دارد باز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کند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می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فرماید: 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ED0D45" w:rsidRPr="00ED0D45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فَإِنَّما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ED0D45" w:rsidRPr="00ED0D45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 ادات ح</w:t>
      </w:r>
      <w:r w:rsidR="002A2F6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ص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 آورده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پس</w:t>
      </w:r>
      <w:r w:rsidR="00ED0D45" w:rsidRP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D0D4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اولا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ED0D4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رابط</w:t>
      </w:r>
      <w:r w:rsidR="00ED0D4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تزکیه مربوط به اعمال ظاهر ما نیست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اعمال ما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افعال ما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اخلاق ما نمودهای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 از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چگونگی نفس ماست و این یک مطلبی است</w:t>
      </w:r>
      <w:r w:rsidR="007B733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قابل دقت </w:t>
      </w:r>
      <w:r w:rsidR="00B25B4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توجه است</w:t>
      </w:r>
      <w:r w:rsidR="007B733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،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درس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 به ذات وجودی زندگی ما </w:t>
      </w:r>
      <w:r w:rsidR="00B25B49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B25B4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5B49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برد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اگر آ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اتفاق بیفتد نتیجه 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B25B4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B25B49" w:rsidRPr="00B25B4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وَ إِلَي اللَّهِ الْمَصيرُ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»؛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اول چیزی که برای ما به برکت تزکیه معلوم و روشن خواهد شد و به عبارتی فطرت شکوفا خواهد ش</w:t>
      </w:r>
      <w:r w:rsidR="007B733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7B733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کشف خواهد شد که کل امور و خودش</w:t>
      </w:r>
      <w:r w:rsidR="00B25B4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هم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B25B4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B3D4F" w:rsidRPr="002B3D4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ص</w:t>
      </w:r>
      <w:r w:rsidRPr="002B3D4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یرورت</w:t>
      </w:r>
      <w:r w:rsidR="002B3D4F" w:rsidRPr="002B3D4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‌ا</w:t>
      </w:r>
      <w:r w:rsidR="00B25B49" w:rsidRPr="002B3D4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سوی الله است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B733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برای آن </w:t>
      </w:r>
      <w:r w:rsidR="00B25B4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محسوس خواهد شد نه این که معلوم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25B4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نکت</w:t>
      </w:r>
      <w:r w:rsidR="00B25B4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B25B4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مقابلش </w:t>
      </w:r>
      <w:r w:rsidR="00AB41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AB419A" w:rsidRPr="00AB419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وَ ما يَسْتَوِي الْأَعْمي‏ وَ الْبَصيرُ</w:t>
      </w:r>
      <w:r w:rsidR="00AB41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AB419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3"/>
      </w:r>
      <w:r w:rsidR="00AB419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AB419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C5352C" w:rsidRPr="00C5352C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وَ لاَ الظُّلُماتُ وَ لاَ النُّورُ</w:t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C5352C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4"/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C535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چیزهای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می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 که هیچ احدی نمی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بگوید من سر در نمی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آو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رم</w:t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هیچ بچه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عالم نمی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بگوید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سر در </w:t>
      </w:r>
      <w:r w:rsidR="00C535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آو</w:t>
      </w:r>
      <w:r w:rsidR="00C535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رم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هیچ بچ</w:t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حتی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چهار و پنج ساله هم نمی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</w:t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بگوید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سر در </w:t>
      </w:r>
      <w:r w:rsidR="00C535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آو</w:t>
      </w:r>
      <w:r w:rsidR="00C535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رم</w:t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C535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چه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قدر رو</w:t>
      </w:r>
      <w:r w:rsidR="00C5352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شن و واضح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C5352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هرگز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کور با بینا و نور با ظلمات 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مساوی </w:t>
      </w:r>
      <w:r w:rsidR="000A49CC" w:rsidRP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نیست</w:t>
      </w:r>
      <w:r w:rsidR="000A49CC" w:rsidRPr="007F3344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7F3344" w:rsidRPr="007F3344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وَ لاَ الظِّلُّ وَ لاَ الْحَرُورُ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7F3344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5"/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7F3344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7F3344" w:rsidRPr="007F3344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وَ ما يَسْتَوِي الْأَحْياءُ وَ لاَ الْأَمْواتُ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7F3344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6"/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7F334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این که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دیگر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نکت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اوجش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[است]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این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هرگز مساوی نیستند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یعنی خیلی واضح است عدم تزکیه با تزکیه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زندگی در چنین فضا و در 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فضا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کار نداریم که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انقلاب شیاطین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ستون پنجم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منافقی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ن،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مغرضین و خائنین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انواع و اقسام فتنه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پیچیده 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[را انجام دادند]، 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جای خودش محفوظ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7F334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که از شدت قدرت این حرکت خوب همه متفقا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ً</w:t>
      </w:r>
      <w:r w:rsidRPr="007F334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و متحدا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ً</w:t>
      </w:r>
      <w:r w:rsidRPr="007F334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خوب تا می</w:t>
      </w:r>
      <w:r w:rsidR="007F334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softHyphen/>
      </w:r>
      <w:r w:rsidRPr="007F334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تونن</w:t>
      </w:r>
      <w:r w:rsidR="007F334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د فضاها را ایجاد بکنند و نتیج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ۀ</w:t>
      </w:r>
      <w:r w:rsidRPr="007F334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آن حوادثی پیش بیاید،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یک مطالبی است ک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 عرض کردیم با نگاه حوادث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است؛</w:t>
      </w:r>
      <w:r w:rsidR="000A49C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آ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که حقیقت است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است که در تزکیه آ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که مستعد هستند به برکت انقلاب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فرق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 را متوجه شدند و متوجه می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شوند و متوجه خواهند شد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بحث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فراتر از بحث مسائل سیاسی </w:t>
      </w:r>
      <w:r w:rsidR="00FC56B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است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در جری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انات روز ما داریم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بر می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گردد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نیاز حقیقی هر انسان که از تاریکی و از کوری چه جور می</w:t>
      </w:r>
      <w:r w:rsidR="007F33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ترسد و به نور و بینایی چه جور نیازمند جدی هست</w:t>
      </w:r>
      <w:r w:rsidR="007F33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اگر این تزکیه اتفاق بیفتد و </w:t>
      </w:r>
      <w:r w:rsidR="007F334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 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با 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نگاه فطری به مسائل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جریانات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حوادث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تحلیل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و روش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5A03FA" w:rsidRP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A03F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نگاه کنیم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فضای فطری مواجه باشیم خواهیم دید که این سیاست علوی با سیاست معاویه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مشخصات و مختصات و ویژگی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آن در کجاها از طرف شیاطین خلط شده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چگونه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تو هم رفته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تشخیص را چگونه سخت کرده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 جایی که معنای هوا و هوس خلاصه شده در یک عده 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افراد لا 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اُ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بالی سر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ِ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کوچه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که آ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اهل هوا و هوس هستند و اهل فحشا و منکر هستند 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این مخصوص آ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حالی که با نگاه فطری تم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یز و تشخیص ب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ین آن مدیریت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و سیاست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با آ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واقعیت</w:t>
      </w:r>
      <w:r w:rsidR="005A03F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56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که نفس در </w:t>
      </w:r>
      <w:r w:rsidR="00FC56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دخالت دارد و یا ندارد خیلی باریک است</w:t>
      </w:r>
      <w:r w:rsidR="005A03F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</w:p>
    <w:p w:rsidR="007B53F9" w:rsidRPr="007B53F9" w:rsidRDefault="007B53F9" w:rsidP="007B53F9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7B53F9">
        <w:rPr>
          <w:rFonts w:ascii="Noor_Zar" w:hAnsi="Noor_Zar" w:cs="Noor_Zar" w:hint="cs"/>
          <w:b/>
          <w:bCs/>
          <w:color w:val="000000" w:themeColor="text1"/>
          <w:rtl/>
        </w:rPr>
        <w:t>ورود شیطان از راه</w:t>
      </w:r>
      <w:r w:rsidRPr="007B53F9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7B53F9">
        <w:rPr>
          <w:rFonts w:ascii="Noor_Zar" w:hAnsi="Noor_Zar" w:cs="Noor_Zar" w:hint="cs"/>
          <w:b/>
          <w:bCs/>
          <w:color w:val="000000" w:themeColor="text1"/>
          <w:rtl/>
        </w:rPr>
        <w:t>های توحیدی</w:t>
      </w:r>
    </w:p>
    <w:p w:rsidR="007B53F9" w:rsidRDefault="005A03FA" w:rsidP="00C14100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حدیث معراج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0769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فرماید: </w:t>
      </w:r>
      <w:r w:rsidR="0020769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207697" w:rsidRPr="00207697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لَو صَلَّی العَبدُ صَلاةَ أهلِ السَّماءِ وَ الأَرضِ، و صامَ صِیامَ أهلِ السَّماءِ وَ الأَرضِ، و طَوی حدیث مِنَ الطَّعامِ مِثلَ المَلائِکَةِ، و لَبِسَ لِباسَ العاری</w:t>
      </w:r>
      <w:r w:rsidR="00207697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07697" w:rsidRPr="00207697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ثُمَّ أری فی قَلبِهِ مِن حُبِّ الدُّنیا ذَرَّةً أو سُمعَتِها أو رِیاسَتِها أو حِلیَتِها أو زینَتِها، لا یُجاوِرُنی فی داری، و لاَءَنزِعَنَّ مِن قَلبِهِ مَحَبَّتی، و عَلَیکَ سَلامی ومَحَبَّتی</w:t>
      </w:r>
      <w:r w:rsidR="0020769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»</w:t>
      </w:r>
      <w:r w:rsidR="00207697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7"/>
      </w:r>
      <w:r w:rsidR="0020769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خدا روحش را شاد کند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یکی از بزرگان فرمود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: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شیطان وقتی که از طرق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گناهان ظاهری نتو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نست نفوذ بکند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حتی از راه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توحیدی وارد می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برای انسان تشخیص این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خیلی سخت 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حتی شب در نماز شب اشک می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ریزد ای بسا آ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ا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شک را اصلا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شیطان برایش وارد بکند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تشخیص این معنا که کار روی هوس است یا روی عبودیت است این خط مرزی است که برای یک فعال سیاسی با نگاه و بعضی از روایت و آیات قابل حساسیت و دقت است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[اگر]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بخواهیم 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معنای </w:t>
      </w:r>
      <w:r w:rsidR="007C22BE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هوس را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این روایات 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کمی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بیشتر استفاده کنیم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خیلی خلاص</w:t>
      </w:r>
      <w:r w:rsidR="00131DE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 فعل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 کار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 موضع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گیری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 اقدام و ه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 سخن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غیر خدا باشد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هوس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این خلاصه ی مطلب است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حالا انسان خودش 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 درب و داغون کند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تکه تکه بشود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تمام وجودش را فدا کند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مولی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علی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علیه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السلام م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7C22B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فرماید: 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7C22BE" w:rsidRPr="007C22BE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ضَاعَ مَنْ كَانَ لَهُ مَقْصَدٌ غَيْرُ اَللَّهِ</w:t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7C22BE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8"/>
      </w:r>
      <w:r w:rsidR="007C22B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FD3D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</w:t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که غیر الله شد</w:t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«</w:t>
      </w:r>
      <w:r w:rsidR="00FD3DC0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ضَاعَ</w:t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».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الکی خو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دش را به رنج و زحمت می</w:t>
      </w:r>
      <w:r w:rsidR="00FD3D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اندازد</w:t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</w:t>
      </w:r>
      <w:r w:rsidR="00FD3D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لحظ</w:t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جون دادن معلوم خواهد شد که یک پشیمانی </w:t>
      </w:r>
      <w:r w:rsidR="00FD3D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عجیب که انسان</w:t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[را فرا می</w:t>
      </w:r>
      <w:r w:rsidR="00FD3D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گیرد]؛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چون در </w:t>
      </w:r>
      <w:r w:rsidR="00FD3D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لحظ</w:t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FD3DC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</w:t>
      </w:r>
      <w:r w:rsidR="00FD3D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دادن تمام حقیقت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D3D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انسان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طور جبری </w:t>
      </w:r>
      <w:r w:rsidR="00FD3DC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برایش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واضح و آشکار خواهد شد و خواهد دید که عجب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!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اش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 را بازی می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داده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همه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اش به خاطر جاه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طلبیش بوده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خود نمایی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 بوده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خاطر یک سری کمبودهای روانیش بو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ده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ازش عذاب می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کشید و 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درد می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کشید تا این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را پر بکند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هی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 ربطی به 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[خدا]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ندارد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غیر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الله که شد 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210693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ضَاعَ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».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در یک </w:t>
      </w:r>
      <w:r w:rsidR="0089124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روایتی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مولی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علی 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علیه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السلام</w:t>
      </w:r>
      <w:r w:rsidR="00210693" w:rsidRP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1069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: 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210693" w:rsidRPr="00210693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الْعَمَلُ کُلُّهُ هَبَاءٌ إِلَّا مَا أُخْلِصَ فِیهِ</w:t>
      </w:r>
      <w:r w:rsidR="00210693" w:rsidRP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210693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9"/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1069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هما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مقدار که فقط برای خدا 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بوده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 آن مقدار درد 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خور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است.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انقلاب هما</w:t>
      </w:r>
      <w:r w:rsidR="0089124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کار را کرد</w:t>
      </w:r>
      <w:r w:rsidR="0089124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 کار نداریم چند میلیون انسان 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کجا می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 xml:space="preserve">از کجا </w:t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2106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106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آیند؛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وقتی این انقلاب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یک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 و یک جوان س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اده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به مقامی 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رساند که 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رفیق و هم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رازش بعد از شهادتش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گوید: [شهید]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خدا خواسته بود که اصلا جنازه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اش هم نیا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چرا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؟ چون اوایل جنگ 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 یک شهیدی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مد</w:t>
      </w:r>
      <w:r w:rsidR="0089124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همه بازار 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تعطیل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ند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همه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ریختند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در خیابان، [حتی]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زن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9C0E9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خانه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دار</w:t>
      </w:r>
      <w:r w:rsidR="005B068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برای تشییع جنازه</w:t>
      </w:r>
      <w:r w:rsidR="005B068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 فضایی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شد که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همه اص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لا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هوس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کردند که از فردا </w:t>
      </w:r>
      <w:r w:rsidR="009402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به جبهه 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بروند. رفیق 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شهید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5B068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گوید: 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شهید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گفت می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ترسم که وقتی جنازه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 بیا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 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1D1E4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تشییع جناز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 کنند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پدر و مادرم را ع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ُ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جب بگیرد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ببین</w:t>
      </w:r>
      <w:r w:rsidR="009402BC" w:rsidRP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انسان به کجا رسیده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نه این که خودش شهید است و بگ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وید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 شهیدم</w:t>
      </w:r>
      <w:r w:rsidR="00A303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!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طبق روایات همسایه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هایم را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 شفاعت خواهم کرد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نگران پدر و مادرش اس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 که یک وقت در این تشییع جناز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 </w:t>
      </w:r>
      <w:r w:rsidR="00A303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عظمت</w:t>
      </w:r>
      <w:r w:rsidR="00A303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9402B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پدرش را ع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ُ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جب بگیرد</w:t>
      </w:r>
      <w:r w:rsidR="009402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394AA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کافی است که این انقلاب هما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یک نفر را این جور تربیت کرده</w:t>
      </w:r>
      <w:r w:rsidR="00A3031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است.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F34BC" w:rsidRPr="005510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انقلاب </w:t>
      </w:r>
      <w:r w:rsidR="001F6E6F" w:rsidRPr="005510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کارش را کرد</w:t>
      </w:r>
      <w:r w:rsidR="0055109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1F6E6F" w:rsidRPr="0055109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مصداقش را تحقق داد</w:t>
      </w:r>
      <w:r w:rsidR="002F0C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اگر بخواهیم </w:t>
      </w:r>
      <w:r w:rsidR="002F0CA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دنیا </w:t>
      </w:r>
      <w:r w:rsidR="001C56E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[انقلاب را]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عنوان یک مکتب مترقی معرفی کنیم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همین یک نفر را معرفی </w:t>
      </w:r>
      <w:r w:rsidR="001C56E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می‌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کنیم که </w:t>
      </w:r>
      <w:r w:rsidR="0023102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 جوان هیجده ساله و نوزده ساله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به کجا رسانده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شاید یک جو</w:t>
      </w:r>
      <w:r w:rsidR="001C56E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ّ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یا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حبابی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مدتی بیا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1C56E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و بگوی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مثلا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A10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[در انقلاب] 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مشکلات اقتصادی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مشکلات سیاسی و 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[دیگر] 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مشکلات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ها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چند لحظه ای است 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عظمت دین و انق</w:t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لاب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[اثر ندارد]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این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 می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گذرد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نسل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های بعدی محققین عالم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آن حق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جویان عالم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دیگر در فضای انتخاب هستند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آی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می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بینند که این انقلاب چه کار کرد</w:t>
      </w:r>
      <w:r w:rsidR="004A10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انسان را از کجا به ک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 رساند</w:t>
      </w:r>
      <w:r w:rsidR="004A10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چگونه عمل کرد</w:t>
      </w:r>
      <w:r w:rsidR="004A109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 است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F6E6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حدیث قدسی می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فرماید:</w:t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231027" w:rsidRPr="00231027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أَيُّمَا عَبْدٍ اِطَّلَعْتُ عَلَى قَلْبِهِ - فَرَأَيْتُ اَلْغَالِبَ عَلَيْهِ اَلتَّمَسُّكَ بِذِكْرِي تَوَلَّيْتُ سِيَاسَتَهُ وَ كُنْتُ جَلِيسَهُ وَ مُحَادِثَهُ وَ أَنِيسَهُ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231027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10"/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یک ت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ع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ریف جالبی از زندگی برای ما می</w:t>
      </w:r>
      <w:r w:rsidR="0023102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 w:rsidR="0023102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شاید یک مدت یک سری شیاطین بیایند و گل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آلود کنند و غبار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آلود کنند و نگذارند این حقایق </w:t>
      </w:r>
      <w:r w:rsidR="0039113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[دیده شود].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وقتی آدم این جلسات نورانی </w:t>
      </w:r>
      <w:r w:rsidR="0039113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انصا</w:t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فا</w:t>
      </w:r>
      <w:r w:rsidR="0039113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هدفمند و دغدغه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مند را می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یاد </w:t>
      </w:r>
      <w:r w:rsidR="00C1410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عزیزانی </w:t>
      </w:r>
      <w:r w:rsidR="0039113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افتد</w:t>
      </w:r>
      <w:r w:rsidR="0039113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F34B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در جبهه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غریبانه شهید می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33B1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شدند</w:t>
      </w:r>
      <w:r w:rsidR="0039113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</w:p>
    <w:p w:rsidR="007B53F9" w:rsidRPr="007B53F9" w:rsidRDefault="007B53F9" w:rsidP="007B53F9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7B53F9">
        <w:rPr>
          <w:rFonts w:ascii="Noor_Zar" w:hAnsi="Noor_Zar" w:cs="Noor_Zar" w:hint="cs"/>
          <w:b/>
          <w:bCs/>
          <w:color w:val="000000" w:themeColor="text1"/>
          <w:rtl/>
        </w:rPr>
        <w:t>منابع معرفی انقلاب</w:t>
      </w:r>
    </w:p>
    <w:p w:rsidR="007B53F9" w:rsidRDefault="00033B1C" w:rsidP="007B53F9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lang w:bidi="fa-IR"/>
        </w:rPr>
      </w:pP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 امروز اگر </w:t>
      </w:r>
      <w:r w:rsidR="0039113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بخواهیم 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انقلاب را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معرفی بکنیم خیلی منابع قوی داریم</w:t>
      </w:r>
      <w:r w:rsidR="0039113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9113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اگر بخواهیم ببینیم انقلاب یعنی چه</w:t>
      </w:r>
      <w:r w:rsidR="00330DB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39113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مصباح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9113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ال</w:t>
      </w:r>
      <w:r w:rsidR="0039113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هدایه امام را باید معرفی کنیم</w:t>
      </w:r>
      <w:r w:rsidR="00AB69AB" w:rsidRP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B69A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یا شرح دعای سحر امام را معرفی می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B69A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r w:rsidR="0039113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نیاز نداریم بیایم یک چیزهای 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[بی ارزش را تعریف کنیم]؛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بیای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 بگ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وی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 شما اندیشمندان عالم بیایید مبنای فکری معمار انقلاب را بررسی کنید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ببین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ید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چه خبرهایی است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 شما با تمام سفینه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فضایی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تان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هم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تلسکوپ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های دقیق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تان که 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ستار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گانی که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چند صد سال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B69A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نوری 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[فاصله دارند] را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کشف می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کنید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هم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کاری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های با </w:t>
      </w:r>
      <w:r w:rsidR="00AB69A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دقت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تان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بیایید</w:t>
      </w:r>
      <w:r w:rsidR="00AB69AB" w:rsidRP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B69A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B69A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تان را کنار هم بگذاری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اصطلاح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در شرح دعای سحر هست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[را شرح دهید].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علم شما تازه با هم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[پیشرفت]</w:t>
      </w:r>
      <w:r w:rsidR="00AB69AB" w:rsidRP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B69A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بالاترین علم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B69A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تان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همین کر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AB69A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خاکی ماندید</w:t>
      </w:r>
      <w:r w:rsidR="00AB69A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ببینید 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در دعای سحر چه علومی دارد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کد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 عوالم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را دارد برای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می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باید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تفسیر سور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حمد 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 معرفی می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کنیم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متاسفانه دشمن آن قدر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سر ما را به کارهای فرع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ابتدائی و بی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خودی مشغول می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که</w:t>
      </w:r>
      <w:r w:rsidR="00140389" w:rsidRP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40389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یواش یواش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همه چیز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فراموش می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امام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تفسیر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سور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حمد را گفته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 ما چه قدر آمدیم </w:t>
      </w:r>
      <w:r w:rsidR="00140389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ریز ریز مسائل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 این </w:t>
      </w:r>
      <w:r w:rsidR="00140389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انوار معطر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را در 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زندگی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با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افتخار باز کردیم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lastRenderedPageBreak/>
        <w:t>و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ها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فضای جامعه انتقال دادیم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خدا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وند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فرمای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: 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140389" w:rsidRPr="001403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تَوَلَّيْتُ</w:t>
      </w:r>
      <w:r w:rsidR="00140389" w:rsidRPr="00231027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سِيَاسَتَهُ</w:t>
      </w:r>
      <w:r w:rsidR="001403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40389" w:rsidRPr="00231027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سیاستی که با این نگاه 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مبانی </w:t>
      </w:r>
      <w:r w:rsidR="00E12EE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قرار است 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سفرۀ آن </w:t>
      </w:r>
      <w:r w:rsidR="00B00D8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جامعه باز بشود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خواهند با سیاست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غربی 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الحادی و التقادی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رنگ این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را به هم قاطی کنند و 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یک 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جوری این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را توی هم فرو ببرند که تشخیص آن خیلی سخت باشد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طوری جا 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بیندازند که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انگار سیاست یعنی این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سیاست یعنی این که می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فرماید: 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E12EEC" w:rsidRPr="00231027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اَلتَّمَسُّكَ بِذِكْرِي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»،</w:t>
      </w:r>
      <w:r w:rsidR="00E12EEC" w:rsidRP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12EE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سیاست</w:t>
      </w:r>
      <w:r w:rsidR="00E12EEC" w:rsidRPr="00231027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فطرت نش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أ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 بگیرد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یعنی وقتی می</w:t>
      </w:r>
      <w:r w:rsidR="00E12EE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مدیریت  بکند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صفا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فطرت</w:t>
      </w:r>
      <w:r w:rsidR="00E12EE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 که ظهور و بروز 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غیر از این هیچی توی آن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قاطی نیست و زندگی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 با آن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مبانی هستند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 تا</w:t>
      </w:r>
      <w:r w:rsidR="00B65F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مبانی درست نشود دشمن </w:t>
      </w:r>
      <w:r w:rsidR="003A487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فورا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3A487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داند</w:t>
      </w:r>
      <w:r w:rsidR="00097AB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چه شکلی 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[وارد شود].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97AB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پیامبر اکرم 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صل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علیه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آله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سلم 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فرماید</w:t>
      </w:r>
      <w:r w:rsidR="00B228E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: 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3A487A" w:rsidRPr="003A487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لا أطَّلِعُ على قَلبِ عَبدٍ فأعْلَمُ مِنهُ حُبَّ الإخْلاصِ لِطاعَتي لِوَجْهي وابْتِغاءَ مَرْضاتي إلّا تَولّيتُ تَقويمَهُ وسياسَتَهُ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3A487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11"/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097AB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حالا وجه یعنی چه؟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3A487A" w:rsidRPr="003A487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وابْتِغاءَ مَرْضاتي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3A487A" w:rsidRPr="003A487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مع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لوم 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که تا وجهی معلوم نشود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A487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معنا و مفهوم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ابتغا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مرضات هم اصلا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[معلوم نمی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شود]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، این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ترتیب دارند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حب اخلاص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 که ما را حرکت 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هد 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از درون این شناخت وجه باز 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شود،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مز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3A487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شناخت و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جه هست که چشیده شد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وقت ابتغا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رضوان پشت سرش 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آید].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اگر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سیر تربیتی در 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انسان قرار گرفت خدا تضمین 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فرماید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: 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3A487A" w:rsidRPr="003A487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إلّا تَولّيتُ تَقويمَهُ و</w:t>
      </w:r>
      <w:r w:rsidR="00876225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3A487A" w:rsidRPr="003A487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سياسَتَهُ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».</w:t>
      </w:r>
      <w:r w:rsidR="003A487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سیاست از این جنس است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اگر ما بتو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انیم</w:t>
      </w:r>
      <w:r w:rsidR="003A487A" w:rsidRP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A487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مبانی را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فضای جامعه</w:t>
      </w:r>
      <w:r w:rsidR="003A487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مان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درست باز کنیم</w:t>
      </w:r>
      <w:r w:rsidR="003A487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اصلا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خودی خود</w:t>
      </w:r>
      <w:r w:rsidR="00E90089" w:rsidRPr="00E900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90089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بینشش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به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جهان باز 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E900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شود،</w:t>
      </w:r>
      <w:r w:rsidR="00E900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اصل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اً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 می</w:t>
      </w:r>
      <w:r w:rsidR="00E900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فهمد به 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چه 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س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انتخابات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أ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بدهد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طور نیست که ما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هی به دنبال روش غرب کشیده بشویم</w:t>
      </w:r>
      <w:r w:rsidR="00E90089" w:rsidRPr="00E90089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،</w:t>
      </w:r>
      <w:r w:rsidR="00EE692B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اون ها روش های ما را به خیابا</w:t>
      </w:r>
      <w:r w:rsidR="0008693D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ن ها بزنند و دیوارها بزنند و اونور بکوب و اینور بکوب و آقا بیارید و بریزد و انتخابات چه بکنیم و اون کار را بکنیم  ،  این حرف ها نیست این ها روش های دشمن</w:t>
      </w:r>
      <w:r w:rsidR="00EE692B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است و ما این طور نیست که بنشینیم</w:t>
      </w:r>
      <w:r w:rsidR="0008693D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</w:t>
      </w:r>
      <w:r w:rsidR="001A2326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</w:t>
      </w:r>
      <w:r w:rsidR="00EE692B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سالها آدم بخوابد و یک چند روز به انتخابات مانده</w:t>
      </w:r>
      <w:r w:rsidR="0008693D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آقا تو سیاسی </w:t>
      </w:r>
      <w:r w:rsidR="00EE692B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هستی و سیاسی نیستی و انتخابات چه</w:t>
      </w:r>
      <w:r w:rsidR="0008693D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شد و فلان بیایید و برید و هی تکه</w:t>
      </w:r>
      <w:r w:rsidR="00EE692B" w:rsidRPr="00E90089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تکه به هم ، این ها را دشمن دارد بازی در می آورد</w:t>
      </w:r>
      <w:r w:rsidR="00E9008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</w:p>
    <w:p w:rsidR="007B53F9" w:rsidRPr="007B53F9" w:rsidRDefault="007B53F9" w:rsidP="007B53F9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7B53F9">
        <w:rPr>
          <w:rFonts w:ascii="Noor_Zar" w:hAnsi="Noor_Zar" w:cs="Noor_Zar" w:hint="cs"/>
          <w:b/>
          <w:bCs/>
          <w:color w:val="000000" w:themeColor="text1"/>
          <w:rtl/>
        </w:rPr>
        <w:t xml:space="preserve">شکوفایی بینش و بصیرت، تنها راه شکست دشمن </w:t>
      </w:r>
    </w:p>
    <w:p w:rsidR="00456FD6" w:rsidRDefault="00E90089" w:rsidP="004C010D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نظام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انقلاب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رهبر ما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امام ما از اول 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 چیزی را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فریاد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؟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وید</w:t>
      </w:r>
      <w:r w:rsidRPr="00E900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انقلاب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قرار است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مبانی ف</w:t>
      </w:r>
      <w:r w:rsidR="00EE692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کری را به آن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سمتی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بکشد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وقتی این بینش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باز 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تربیت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اتفاق افتاد و نمو</w:t>
      </w:r>
      <w:r w:rsidR="00C82D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نه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82D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عملیش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C82D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داد،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بعد سیاستی در جامع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C82D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تواند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تحقق پیدا بکند که</w:t>
      </w:r>
      <w:r w:rsidR="00C82D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اگر</w:t>
      </w:r>
      <w:r w:rsidRPr="00E9008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دشمن بخواهد هزار مدل تلبیس 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جوان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ما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بصیرت و بینش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 دارند که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دانند چه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کار باید بکنند. </w:t>
      </w:r>
      <w:bookmarkStart w:id="0" w:name="_GoBack"/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صریح 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روایت است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که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 </w:t>
      </w:r>
      <w:r w:rsidR="004C010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اگر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این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بینش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مبانی را درس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 باز کنیم و فطرت درست شکوفا بشود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</w:t>
      </w:r>
      <w:r w:rsidR="0087622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با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عوامل تخریب فطرت درست مب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ارزه بکنیم</w:t>
      </w:r>
      <w:r w:rsidR="004C010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-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7622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[همانطور که]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انقلاب آمد همین کار را بکند</w:t>
      </w:r>
      <w:r w:rsidR="004C010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- و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</w:t>
      </w:r>
      <w:r w:rsidR="0087622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هم 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همان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روش را ادامه بد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یم و پیگیر باشیم</w:t>
      </w:r>
      <w:r w:rsidR="0087622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خواهیم دید که </w:t>
      </w:r>
      <w:r w:rsidR="0087622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876225" w:rsidRPr="003A487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تَولّيتُ</w:t>
      </w:r>
      <w:r w:rsidR="00876225" w:rsidRPr="00876225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876225" w:rsidRPr="003A487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سياسَتَهُ</w:t>
      </w:r>
      <w:r w:rsidR="0087622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».</w:t>
      </w:r>
      <w:r w:rsidR="00876225" w:rsidRPr="003A487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 یک سیاست ریشه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C010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داری داریم که در ولایت خداست</w:t>
      </w:r>
      <w:r w:rsidR="006754C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bookmarkEnd w:id="0"/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روایت را عرض کنم و عراضم را جمع کنم. پیامبر اکرم </w:t>
      </w:r>
      <w:r w:rsidR="006754C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صل</w:t>
      </w:r>
      <w:r w:rsidR="00C965D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754C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754C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علیه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754C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آله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754C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754C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سلم 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فرماید: </w:t>
      </w:r>
      <w:r w:rsidR="006754CF" w:rsidRPr="006754CF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«</w:t>
      </w:r>
      <w:r w:rsidR="006754CF" w:rsidRPr="006754CF">
        <w:rPr>
          <w:rFonts w:ascii="Noor_Zar" w:hAnsi="Noor_Zar" w:cs="Noor_Zar"/>
          <w:b/>
          <w:bCs/>
          <w:color w:val="000000" w:themeColor="text1"/>
          <w:sz w:val="28"/>
          <w:szCs w:val="28"/>
          <w:highlight w:val="red"/>
          <w:rtl/>
          <w:lang w:bidi="fa-IR"/>
        </w:rPr>
        <w:t xml:space="preserve">ان ابلیس قال </w:t>
      </w:r>
      <w:r w:rsidR="00E87B20" w:rsidRPr="006754CF">
        <w:rPr>
          <w:rFonts w:ascii="Noor_Zar" w:hAnsi="Noor_Zar" w:cs="Noor_Zar"/>
          <w:b/>
          <w:bCs/>
          <w:color w:val="000000" w:themeColor="text1"/>
          <w:sz w:val="28"/>
          <w:szCs w:val="28"/>
          <w:highlight w:val="red"/>
          <w:rtl/>
          <w:lang w:bidi="fa-IR"/>
        </w:rPr>
        <w:t>اهلکت</w:t>
      </w:r>
      <w:r w:rsidR="006754CF" w:rsidRPr="006754CF">
        <w:rPr>
          <w:rFonts w:ascii="Noor_Zar" w:hAnsi="Noor_Zar" w:cs="Noor_Zar"/>
          <w:b/>
          <w:bCs/>
          <w:color w:val="000000" w:themeColor="text1"/>
          <w:sz w:val="28"/>
          <w:szCs w:val="28"/>
          <w:highlight w:val="red"/>
          <w:rtl/>
          <w:lang w:bidi="fa-IR"/>
        </w:rPr>
        <w:t>هم بالذنوب فاهلکونی بالاستغفار</w:t>
      </w:r>
      <w:r w:rsidR="006754CF" w:rsidRPr="006754CF">
        <w:rPr>
          <w:rFonts w:ascii="Cambria" w:hAnsi="Cambria" w:cs="Cambria"/>
          <w:color w:val="000000" w:themeColor="text1"/>
          <w:sz w:val="28"/>
          <w:szCs w:val="28"/>
          <w:highlight w:val="red"/>
          <w:lang w:bidi="fa-IR"/>
        </w:rPr>
        <w:t> </w:t>
      </w:r>
      <w:r w:rsidR="006754CF" w:rsidRPr="006227A0">
        <w:rPr>
          <w:rFonts w:ascii="Noor_Zar" w:hAnsi="Noor_Zar" w:cs="Noor_Zar"/>
          <w:b/>
          <w:bCs/>
          <w:color w:val="000000" w:themeColor="text1"/>
          <w:sz w:val="28"/>
          <w:szCs w:val="28"/>
          <w:highlight w:val="red"/>
          <w:rtl/>
          <w:lang w:bidi="fa-IR"/>
        </w:rPr>
        <w:t>فلما رایت ذلک اهلکتهم بالاهواء فهم یحسبون انهم مهتدون</w:t>
      </w:r>
      <w:r w:rsidR="006227A0">
        <w:rPr>
          <w:rFonts w:ascii="Noor_Zar" w:hAnsi="Noor_Zar" w:cs="Noor_Zar" w:hint="cs"/>
          <w:b/>
          <w:bCs/>
          <w:color w:val="000000" w:themeColor="text1"/>
          <w:sz w:val="28"/>
          <w:szCs w:val="28"/>
          <w:highlight w:val="red"/>
          <w:rtl/>
          <w:lang w:bidi="fa-IR"/>
        </w:rPr>
        <w:t xml:space="preserve"> </w:t>
      </w:r>
      <w:r w:rsidR="006227A0">
        <w:rPr>
          <w:rFonts w:ascii="Noor_Zar" w:hAnsi="Noor_Zar" w:cs="Noor_Zar" w:hint="cs"/>
          <w:b/>
          <w:bCs/>
          <w:color w:val="000000" w:themeColor="text1"/>
          <w:sz w:val="28"/>
          <w:szCs w:val="28"/>
          <w:highlight w:val="red"/>
          <w:rtl/>
          <w:lang w:bidi="fa-IR"/>
        </w:rPr>
        <w:lastRenderedPageBreak/>
        <w:t>فلا تستغفرون</w:t>
      </w:r>
      <w:r w:rsidR="006754CF" w:rsidRPr="006754CF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». (من در هیچ منبعی این حدیث را پیدا نکردم.)</w:t>
      </w:r>
      <w:r w:rsidR="006754C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شیطان 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گوید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ه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این بنی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آدم را به گناه هلاک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شان 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کنم</w:t>
      </w:r>
      <w:r w:rsidR="006754C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754C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او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 بر 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گردد</w:t>
      </w:r>
      <w:r w:rsidR="006754C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استغفار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و دلش 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شکند و از خودش بدش 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آید و نفرتش 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آید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ین کار من</w:t>
      </w:r>
      <w:r w:rsidR="006754C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ِ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ابلیس را 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هلاک می</w:t>
      </w:r>
      <w:r w:rsidR="006754C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دیدم 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ط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ور نمی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آن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وق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 چه کار کردم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؟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را با هوایشان هلاک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کردم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 نمی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گوید که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را لا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اُ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بال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کردم و بردم تو خیابا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و لات و لوت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شان کردم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نه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!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گوید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خیال می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کنند که هدایت یافتند در نتیجه استغفار نمی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کنند تا هلاکت من بر 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غلبه کنند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نتو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انند من را هلاک بکنند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هوا چه است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[آنقدر]</w:t>
      </w:r>
      <w:r w:rsidR="006227A0" w:rsidRP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سیر حرکت</w:t>
      </w:r>
      <w:r w:rsidR="006227A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سمت شکوفایی فطرت و توجه به آن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قابل دقت و بررسی 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است.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خدا پناه می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بریم از شر این ملعون که خودش اقرار می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که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به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هلاکت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می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رساند.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حالا چی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کی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چه شخصیت</w:t>
      </w:r>
      <w:r w:rsid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عظیم</w:t>
      </w:r>
      <w:r w:rsidR="006227A0" w:rsidRPr="006227A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227A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 هلاک کرده است</w:t>
      </w:r>
      <w:r w:rsidR="006227A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456FD6" w:rsidRPr="008E5790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مطلبی که خیلی خوفناک</w:t>
      </w:r>
      <w:r w:rsidR="006227A0" w:rsidRPr="008E5790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 xml:space="preserve"> است</w:t>
      </w:r>
      <w:r w:rsidR="00101DB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و مسئل</w:t>
      </w:r>
      <w:r w:rsidR="00101DB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ۀ</w:t>
      </w:r>
      <w:r w:rsidR="00456FD6" w:rsidRPr="008E5790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 xml:space="preserve"> خوف و رجاء</w:t>
      </w:r>
      <w:r w:rsidR="008E579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جاست که بزرگان اهل معرفت توجه می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دهند که م</w:t>
      </w:r>
      <w:r w:rsidR="008E579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ؤ</w:t>
      </w:r>
      <w:r w:rsidR="00C82D5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فقط در حالت پا در هواس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</w:t>
      </w:r>
      <w:r w:rsidR="008E579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حال خوف و رجاء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نه می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بگوید که من کاری کردم و نه می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بگوید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 کاری نمی تو</w:t>
      </w:r>
      <w:r w:rsidR="00583F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 بکنم</w:t>
      </w:r>
      <w:r w:rsidR="008E579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 چیز عجیب</w:t>
      </w:r>
      <w:r w:rsidR="008E579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همان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معنایی است ک</w:t>
      </w:r>
      <w:r w:rsidR="00101DB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 هم</w:t>
      </w:r>
      <w:r w:rsidR="00101DB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هوا را در انسان می</w:t>
      </w:r>
      <w:r w:rsidR="00101DB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87B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گیرد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ان</w:t>
      </w:r>
      <w:r w:rsidR="00101DB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 w:rsidR="00101DB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 خداوند به حق خون شهداء</w:t>
      </w:r>
      <w:r w:rsidR="00101DB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حق انبیاء و اوصیا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ء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علیهم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السلام و از لطف و کرمش عنایت کند تا ان</w:t>
      </w:r>
      <w:r w:rsidR="008E579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 w:rsidR="008E579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الله </w:t>
      </w:r>
      <w:r w:rsidR="00D332B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ویروس خطرناک هوا را از هم</w:t>
      </w:r>
      <w:r w:rsidR="00D332B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از لطف و </w:t>
      </w:r>
      <w:r w:rsidR="00D332B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کرمش پاک کند صلواتی را ختم کنیم</w:t>
      </w:r>
      <w:r w:rsid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</w:p>
    <w:p w:rsidR="007B53F9" w:rsidRPr="007B53F9" w:rsidRDefault="007B53F9" w:rsidP="007B53F9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</w:rPr>
      </w:pPr>
      <w:r w:rsidRPr="007B53F9">
        <w:rPr>
          <w:rFonts w:ascii="Noor_Zar" w:hAnsi="Noor_Zar" w:cs="Noor_Zar" w:hint="cs"/>
          <w:b/>
          <w:bCs/>
          <w:color w:val="000000" w:themeColor="text1"/>
          <w:rtl/>
        </w:rPr>
        <w:t>ضرورت شکوفایی بصیرت</w:t>
      </w:r>
    </w:p>
    <w:p w:rsidR="00633D8A" w:rsidRPr="003147F2" w:rsidRDefault="00B96071" w:rsidP="00DE29A1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101DB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(سوال نامفهوم)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01DB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استحضار دارید که در فلسف</w:t>
      </w:r>
      <w:r w:rsidR="00101DB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بحثی است که می</w:t>
      </w:r>
      <w:r w:rsidR="00101DB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 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اگر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خواهی اثبات کنی که یک ممکنی هست در وجود یک شیئی و موجودی کافی اس</w:t>
      </w:r>
      <w:r w:rsidR="003F229E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 که یک مصداق نشان بدهیم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3F229E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مصداق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نشا</w:t>
      </w:r>
      <w:r w:rsidR="003F229E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دادیم آ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محال شکسته 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شود.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 اگر زاوی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دیدما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فقط یک مشت انسان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هایی که بالاخره 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از [این انسان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ها]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قبرستان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پر است،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خاک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شوند و یک روز هم خاک خوا</w:t>
      </w:r>
      <w:r w:rsidR="0050459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هند شد و این ها ما را مورد توجه قرار بدهد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آن وقت ما دغدغه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هایمان 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نگاه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هایما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در یک محدوده است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ما در جریان هستی داریم نگاه می کنیم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جریان ه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ستی اسلام و انقلاب چه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کار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آن جا دیگر ما توجه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مان یک میدان </w:t>
      </w:r>
      <w:r w:rsidR="0050459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سیعی است که به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توجه داریم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البته در این جا روایات فراوان هست از فرم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ایشات بزرگان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456FD6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روایت خیلی جالبی است در این قسمت و 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اگر فرصت باشد مخصوص این موضوع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[جلسه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ای باشد]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ما توجه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به کثرت مردم 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چه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گویند و چه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نیست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حقیقت که در ا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ین عالم از یک انسانی ظهور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 مهم است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شما ملاحظه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کنید خورشی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یک دانه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غلب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نورش از میلیاردها ستاره 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کوه و دشت و این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بالاتر است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که در جریان هستی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این برهه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 این جریان عالم و در این برهه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زندگی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 انسان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رویند و رشد پیدا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کنند و به آ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عب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ودیت می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رسند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در نظام هستی 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مهم است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دیگران هم نیازمندند اگر بینش</w:t>
      </w:r>
      <w:r w:rsidR="0018363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شان پیدا بشود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1C06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بیایند</w:t>
      </w:r>
      <w:r w:rsidR="0018363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نجات پیدا کنند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اگر نمی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1C06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خودشان خودشا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را ضایع کرد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برای خود جریان ذره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نمی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تواند آسیب 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[داشته باشد].</w:t>
      </w:r>
      <w:r w:rsidR="0089237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اگر یک کسی 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زندگی</w:t>
      </w:r>
      <w:r w:rsidR="007613BB" w:rsidRP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613B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613B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رود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زمین نمور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ته 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چاه خودش را در تاریکی خفه 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خودش مربوط است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اهل کر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زمین همین کار را بکنند به 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خورشید ذره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 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آسیب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خورد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بنابراین این انسان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هستند که باید بی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دار بشوند و آینده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هستی خودشان را بفهمند و خودشا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را نجات بدهند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2F441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 این نگاه حالا پس ما دو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زاوی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دید داریم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زاویه این است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ما حوادث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خواهیم بررسی کنیم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یک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 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خواهیم 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جریان انقلاب را بررسی کنیم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حوادث</w:t>
      </w:r>
      <w:r w:rsidR="007613BB" w:rsidRP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613B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اتفاقا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روایت هم فرموده</w:t>
      </w:r>
      <w:r w:rsidR="0008693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 w:rsidR="001C06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: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فتنه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در آخرالزمان در پیش است که شخص صبح م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ؤ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 است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شامگاه کافر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خیلی ع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جیب است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روایت خیلی تکان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دهنده است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این مربوط به خود انسان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بیا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نجات پیدا کند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اگر بفهمد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برای موحدین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اهل تو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حید واجب است این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را بیدار کند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کار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انبیاء علیهم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السلام 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است که بیدار کنند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شد یا نشد این مربوط به خودش است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نگاه این نگاه است و این جا </w:t>
      </w:r>
      <w:r w:rsidR="001C06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یک 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وظایفی است برای م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ؤ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منین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وظایف را در حفظ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نظام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انقلاب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احیای جامع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 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مبارز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دشمن </w:t>
      </w:r>
      <w:r w:rsidR="007613B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[انجام دهند]، 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بر اساس 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وظیفه ی الهی نه بر اساس حس جامعه</w:t>
      </w:r>
      <w:r w:rsidR="007613B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گرایی غربی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اتفاقا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EF5A0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 اساس 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عبودیت وظیف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الهی از آ</w:t>
      </w:r>
      <w:r w:rsidR="001C06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بینش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C06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التف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اتی جامعه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گرایی غرب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 مبارزه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اش خیلی قوی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است هم کیفیتش خیلی بالاتر است هم استقامتش خیلی بالاتر است و هم اثرگذری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هایش خیلی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[بیشتر]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و تعطیل هم نشده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 و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فقط مبنا عوض شده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فلذا این فعالیت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اجتماعی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سیاسی و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مبارزاتی همه با قدرت خوب انجام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گیرد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حالا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نتیجه بدهد یا ندهد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برای اهل ایمان و برای جریان انقلاب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برای رهبران انقلاب 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 سر سو</w:t>
      </w:r>
      <w:r w:rsidR="001C062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نی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[تاثیر ندارد]،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انگار 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بخواهد در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قعر چاه به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خورشید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آسیب بزند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یک دلسوزی است در یک برهه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ای از عالم از ازل تا ابد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این که خود جریان روز به روز درخشنده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خواهد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شد چرا که در بدترین شرایط فتنه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زیباترین روش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ها را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ظهور و بروز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جلوه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 زیبایی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ها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اثر ذات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دین و ولایت و مدیریت درخشنده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مطابق به حق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روز به روز درخشنده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لذا در زمان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آتی ما دو وضعیت را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نیم داشته باشیم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یکی پیچیدگی فتنه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ها و دوم درخشندگی 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دین و 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انقلاب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، 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چرا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؟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 چه فتنه پیچیده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روش مدیریت الهی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رهبر الهی درخشنده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تر و 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پنهانی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هایش ظاه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ر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روایات این را هشدار داده که</w:t>
      </w:r>
      <w:r w:rsidR="00DE29A1" w:rsidRP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E29A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ؤ</w:t>
      </w:r>
      <w:r w:rsidR="00DE29A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منین</w:t>
      </w:r>
      <w:r w:rsidR="00DE29A1" w:rsidRP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E29A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پیش رو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غربال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شوند چه غربال شدنی و صف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خالص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ش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ود.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روایت خیلی تکان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دهنده است و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 فتنه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هایی خواهد آمد حتی 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هایی که این قدر تیزبین هستند و 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حتی نور ر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شکافند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این ها هم 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ریزند در این امتحان فتنه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 هی خالص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و روش مدیریتی و حقیقت اسلام و مدیریت اسلام و ولایت در این فضا درخشنده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و اهل جویای حق عاشق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و ایمان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در ا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ین صف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بندی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هر دو خالص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تر </w:t>
      </w:r>
      <w:r w:rsidR="00DE29A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جلو 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 این که ظهور حضرت 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 تعالی نصیب بشود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لذا ما همیشه باید از خدا بخواهیم 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ما را در فتنه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خودش حفظ کند و نگه دارد 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 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حالا فت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نه</w:t>
      </w:r>
      <w:r w:rsidR="00DE29A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طوری نشده که صبح انسان 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مؤمن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شام کافر بشود</w:t>
      </w:r>
      <w:r w:rsidR="00DE29A1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</w:p>
    <w:p w:rsidR="00EF5A0F" w:rsidRPr="003147F2" w:rsidRDefault="001C062C" w:rsidP="00C34667">
      <w:pPr>
        <w:bidi/>
        <w:spacing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BF29A3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(سوال نامفهوم</w:t>
      </w:r>
      <w:r w:rsidR="00633D8A" w:rsidRPr="00BF29A3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)</w:t>
      </w:r>
      <w:r w:rsidR="00B96071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هما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 w:rsidR="004E10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قضی</w:t>
      </w:r>
      <w:r w:rsidR="004E10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ۀ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4E10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طبیعی مریضی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 است</w:t>
      </w:r>
      <w:r w:rsidR="00BF29A3">
        <w:rPr>
          <w:rFonts w:ascii="Noor_Zar" w:hAnsi="Noor_Zar" w:cs="Noor_Zar"/>
          <w:color w:val="000000" w:themeColor="text1"/>
          <w:sz w:val="28"/>
          <w:szCs w:val="28"/>
          <w:lang w:bidi="fa-IR"/>
        </w:rPr>
        <w:t xml:space="preserve">. 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عالم طبیعت هر چیزی مری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ض شد از دریافت حق و قوانین سالم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محروم است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بنابراین وقتی 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 جسمی مریض می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دیگر عطر زیبای غذا را نمی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بفهمد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بهترین چلوکباب را بزاری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جلویش می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گوید آقا دلم به هم می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خورد</w:t>
      </w:r>
      <w:r w:rsidR="0072325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313E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 را  از جلوی چشمانم ببر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ما اگر بخواهیم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را بفهمانیم باید حس بویای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اش را 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باز بکنیم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 زمان دیگر تمام شد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، این را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 خودی خود می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فهمید که غذا دارد می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سوزد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بو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سوختن می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آید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یا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غذا دارد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پخته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72325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دم کرده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عطر غذا را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دهد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، گل و گیاه و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هر گلی هر گیاهی را به آن 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دهی</w:t>
      </w:r>
      <w:r w:rsidR="00B2775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انگار چندین سال با آن آشنا بوده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چون حس بویایی قشنگ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گیرد و درست هم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گیرد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دو تا گ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یاه عطرش چیه و تفاوت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هایش هم چه 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هست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کما این که قرآن بصیرت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بحث 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بصیرت است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اصلا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معنای نور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همین نور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که با حس بصری ما در فیزیک 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عنوان شده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یک نمونه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 از نور است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ما 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حتی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شنوایی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 با نور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شنویم منت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با نور خودش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یعنی آ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که ظاهر به ذات است و م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ُ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ظهر ب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 غیر است و وقتی مظهر غیر است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یعنی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الان من در تاریکی هم باشم یک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صدا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آید این صدا بر من ظاهر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حالا اسم آن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ذاریم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"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شنیدم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"؛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حالی که ظاهر شد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واقع این جا یک نوری است که با آن نور این ظاهر پیدا کرد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وقتی</w:t>
      </w:r>
      <w:r w:rsidR="00BF29A3" w:rsidRP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F29A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تاریکی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لمس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کنم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نرم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است یا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سرد است این الان برای من ظاهر شد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جا نور خاص خودش را داشته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پس بنابراین وقتی فطرت شکوفا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شود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فرد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خودش استشمام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وقتی سالم شد، ما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[بهتر است]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مثلا بیاییم ده سال زحمت بکشیم تا جریانات غربی و حوادث را برایش اثبات کنیم که درست است یا غلط هست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[یا] 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 یک سال زحمت بکشیم حس بویایی و فطرت او ر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 شکوفا کنیم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حس فطرت شکوفا بشود چه اتفاقی می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افتد؟ اولا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F29A3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حق و باطل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حادثه را استشمام</w:t>
      </w:r>
      <w:r w:rsidR="00BF29A3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خواهد کرد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ثانیا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</w:t>
      </w:r>
      <w:r w:rsidR="00BF29A3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حصر به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هم ن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شد که ما ده سال فقط روی آ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کار کردیم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یعنی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هر حادثه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بیاید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استشمام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که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هست و ثالثا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مطابق با واقع استشمام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کند 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نه کم و نه زیاد و رابعا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تضمین شد برای هر گونه فتنه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که پیش رو خواهد داشت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خامسا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 وقتی از</w:t>
      </w:r>
      <w:r w:rsidR="00633D8A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فطرت </w:t>
      </w:r>
      <w:r w:rsidR="002277B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نگاه شد خودش در میدان عملیاتی وارد خواهد شد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2277B4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مثل این که کسی، صرف این نیست که م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ثلا بوی گند فلان را احساس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بلافاصله به عملیات وارد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ان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ف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عال نشان می دهد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بلند می شود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پنجره را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بندد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عطر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زند به اصطلاح کارهایی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[که بو از بین برود].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فلذا طبق فرمایش بزرگان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</w:t>
      </w:r>
      <w:r w:rsidR="00C3466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اساسی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ترین کار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شکوفایی فط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رت جامعه است که دشمن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آن را خاموش کند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وقتی</w:t>
      </w:r>
      <w:r w:rsidR="00C34667" w:rsidRP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3466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راستای شکوفایی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اتفاق افتاد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حوا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دث هم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تحلیل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جلو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منتها جهت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دار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وقت من قبلا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نفس حادثه را باز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کردم و توضیح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دادم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اصلاح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کردم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A72C95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وقت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جهت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داری که در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راستا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شکوفایی فطرت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[است].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یعنی هم آ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حادثه برایش باز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شود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درست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تحلیل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و هم چون</w:t>
      </w:r>
      <w:r w:rsidR="00C34667" w:rsidRP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3466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سمت فطرت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جهت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دار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شود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آثار شکوفاییش ر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 ایجاد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هم از یک عملیات ما در یک مبنای بزرگتر وارد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ویم پس آ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تعطیل نمی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جا جهت پیدا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جهت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که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پیدا کرد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مبانی باز شد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جامعه دارد طبق تضمینی که آیات و روایا</w:t>
      </w:r>
      <w:r w:rsidR="00607D0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 و بزرگان ما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07D0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فرمایند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07D0C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به آ</w:t>
      </w:r>
      <w:r w:rsidR="005C68FD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سمت سلامتی و به اصطلاح نجات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از فتنه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[حرکت] و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رشد بکند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</w:p>
    <w:p w:rsidR="005C68FD" w:rsidRPr="003147F2" w:rsidRDefault="005C68FD" w:rsidP="008A739E">
      <w:pPr>
        <w:bidi/>
        <w:spacing w:before="24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C34667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(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 xml:space="preserve">اول </w:t>
      </w:r>
      <w:r w:rsidRPr="00C34667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سوال نامفهوم</w:t>
      </w:r>
      <w:r w:rsidR="00C34667" w:rsidRPr="00C34667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fa-IR"/>
        </w:rPr>
        <w:t>)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یک وقت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گوییم حالا بحث جبر و اختیار بحث مستقلی است ک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 باید در جای خودش باز بشود</w:t>
      </w:r>
      <w:r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اما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اجمالا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که یک وقت </w:t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جبر مطلق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داریم که م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طلقا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جبر است و هیچ کاری هم نمی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شود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و در مقابل هم ما نمی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خواهیم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جبر را اعمال کنیم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وقت با اختیار خود خود ر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 در جبر قرار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یم و این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دو باهم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تفاوت دارد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مثلا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وقت کسی بخواهد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 صخره و کوهی را تو دهنش ب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گذ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ارد و بجود </w:t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اصلا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 جبراً</w:t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کار را انجام بده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 نفر مثلا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قاشق لجن را بردارد و بخورد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 بخورد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مثل صخره نیست که بگوید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جبرا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مم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 نیست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اختیارا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جبرا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یعنی</w:t>
      </w:r>
      <w:r w:rsidR="00C34667" w:rsidRP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3466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 معنا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شرایط خاصی است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مثلا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بچه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تواند یک پهلوانی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بلند کند از بام 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="00C3466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زمین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ندازد و این جبرا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اصلا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این کار را بکند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یک پدر اختیارا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 بچه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اش را می</w:t>
      </w:r>
      <w:r w:rsid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تواند</w:t>
      </w:r>
      <w:r w:rsidR="00C34667" w:rsidRPr="00C3466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34667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زمین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بکوبد</w:t>
      </w:r>
      <w:r w:rsidR="00C3466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 مثلاً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قدر عصبانیش کرده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 که یک </w:t>
      </w:r>
      <w:r w:rsidR="00FC004F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وقت بی عقل بشود </w:t>
      </w:r>
      <w:r w:rsidR="00186520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 ای</w:t>
      </w:r>
      <w:r w:rsidR="00FC004F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کار را بکند</w:t>
      </w:r>
      <w:r w:rsidR="00C34667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FC004F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اختیارا</w:t>
      </w:r>
      <w:r w:rsidR="00C34667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ً</w:t>
      </w:r>
      <w:r w:rsidR="00FC004F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جبرا</w:t>
      </w:r>
      <w:r w:rsidR="00C34667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ً</w:t>
      </w:r>
      <w:r w:rsidR="00FC004F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C34667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C34667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186520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لذا می</w:t>
      </w:r>
      <w:r w:rsidR="00C34667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6520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 w:rsidR="00C34667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7B53F9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: «</w:t>
      </w:r>
      <w:r w:rsidR="007B53F9" w:rsidRPr="007B53F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لا إِکْراهَ فِي الدِّينِ</w:t>
      </w:r>
      <w:r w:rsidR="007B53F9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»</w:t>
      </w:r>
      <w:r w:rsidR="007B53F9" w:rsidRPr="007B53F9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12"/>
      </w:r>
      <w:r w:rsidR="00186520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در پشت س</w:t>
      </w:r>
      <w:r w:rsidR="00FC004F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رش می</w:t>
      </w:r>
      <w:r w:rsidR="007B53F9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C004F" w:rsidRP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 چرا ؟ چون</w:t>
      </w:r>
      <w:r w:rsidR="007B53F9" w:rsidRPr="007B53F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  <w:lang w:bidi="fa-IR"/>
        </w:rPr>
        <w:t xml:space="preserve"> </w:t>
      </w:r>
      <w:r w:rsidR="007B53F9" w:rsidRPr="007B53F9">
        <w:rPr>
          <w:rFonts w:ascii="Noor_Zar" w:hAnsi="Noor_Zar" w:cs="Noor_Zar" w:hint="cs"/>
          <w:sz w:val="28"/>
          <w:szCs w:val="28"/>
          <w:shd w:val="clear" w:color="auto" w:fill="FFFFFF"/>
          <w:rtl/>
          <w:lang w:bidi="fa-IR"/>
        </w:rPr>
        <w:t>«</w:t>
      </w:r>
      <w:r w:rsidR="007B53F9" w:rsidRPr="007B53F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قَدْ تَبَيَّنَ الرُّشْدُ مِنَ الْغَيِّ</w:t>
      </w:r>
      <w:r w:rsidR="007B53F9" w:rsidRP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7B53F9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13"/>
      </w:r>
      <w:r w:rsidR="007B53F9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چرا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؟ چون 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7B53F9" w:rsidRPr="007B53F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تَبَيَّنَ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7B53F9" w:rsidRPr="007B53F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تا اتفاق افتاد این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اصلا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به خودی خود مجبور هست که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در دین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بیا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صلا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7B53F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نیاز نیست مجبورش بکنیم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هما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که 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7B53F9" w:rsidRPr="007B53F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تَبَيَّنَ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7B53F9" w:rsidRPr="007B53F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اتفاق افتاد این با اختیارا</w:t>
      </w:r>
      <w:r w:rsidR="007B53F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مجبور است </w:t>
      </w:r>
      <w:r w:rsidR="00186520" w:rsidRPr="00DC198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fa-IR"/>
        </w:rPr>
        <w:t>بیاد دنبال این</w:t>
      </w:r>
      <w:r w:rsidR="00DC198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فلذا بحث هما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ن </w:t>
      </w:r>
      <w:r w:rsidR="00FC004F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 وقتی فطرت شکوفا شد این دیگر</w:t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اختیارا</w:t>
      </w:r>
      <w:r w:rsidR="00DC198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مجبور است گناه نکند</w:t>
      </w:r>
      <w:r w:rsidR="00DC198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چرا؟ 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چون 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لجن گناه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را </w:t>
      </w:r>
      <w:r w:rsidR="00D1442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استشمام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کند.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قبل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 مریض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بود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بوی لجن را نمی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فهمد و 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به عنوان یک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سوپ 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بهش 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خورد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اصلا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داند این چیست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همین که استشمام باز شد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 ده متری از آن فرار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وقتی فطرت خاموش شد هر کلکی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 خلافی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 دروغی 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هر گناهی برایش لذت هم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همین که این استشمام باز شد از ده متری فرار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اسم گناه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آی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رنگش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پر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د.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پس جبرا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اختی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ار دارد این کار را بکند اما نمی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جا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در بحث </w:t>
      </w:r>
      <w:r w:rsidR="00D14428" w:rsidRPr="007B53F9">
        <w:rPr>
          <w:rFonts w:ascii="Noor_Zar" w:hAnsi="Noor_Zar" w:cs="Noor_Zar" w:hint="cs"/>
          <w:sz w:val="28"/>
          <w:szCs w:val="28"/>
          <w:shd w:val="clear" w:color="auto" w:fill="FFFFFF"/>
          <w:rtl/>
          <w:lang w:bidi="fa-IR"/>
        </w:rPr>
        <w:t>«</w:t>
      </w:r>
      <w:r w:rsidR="00D14428" w:rsidRPr="007B53F9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قَدْ تَبَيَّنَ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» </w:t>
      </w:r>
      <w:r w:rsidR="00D14428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معنا را 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باز کرده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است.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اما آن یکی که فرمودید آ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که نمی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خواهند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دو جورند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عده نمی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خو</w:t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 خودش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بالاخره تبیی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ن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بشود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نخوا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 [اما]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وقت مزاحم جامعه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یک عملیاتی انجام بده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د و نگذارد دیگران 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[متوجه بشوند]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آ</w:t>
      </w:r>
      <w:r w:rsidR="006E5F2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جا دیگر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ویروس است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ویروس 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باید قیچی کرد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باید گوشمالی بخور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د؛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یعنی فرق 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 بین کسی که خودش نمی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او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در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جامعه آزاد است و کسی هم با 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او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کار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ندارد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ء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الله یک روز 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فهمد</w:t>
      </w:r>
      <w:r w:rsidR="00D1442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کسی نمی</w:t>
      </w:r>
      <w:r w:rsidR="00D1442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نمی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جا 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حکومت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دولت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مسئولیت و م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ؤ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منین نمی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گذارند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؛ 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کما این که در فضای مادی هم همین جور است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گر یک نفر بیا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ی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مثلا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کاری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A739E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محله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A739E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مان 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بکند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همسایه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ریزند 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چرا 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این 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آقا این کار را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کرد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از 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آن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حسا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است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پس در شرایط حق مشترک آ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 همه احکام خو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 را دارد که همه وظیفه دارند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ند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مگر این که متاسفانه </w:t>
      </w:r>
      <w:r w:rsidR="008A739E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بخواهند</w:t>
      </w:r>
      <w:r w:rsidR="008A739E" w:rsidRP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فطرت</w:t>
      </w:r>
      <w:r w:rsidR="008A739E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جامعه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</w:t>
      </w:r>
      <w:r w:rsidR="00446ED2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را</w:t>
      </w:r>
      <w:r w:rsidR="00F8231B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خاموش </w:t>
      </w:r>
      <w:r w:rsidR="008A739E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کنند که آن دیگر بحث دیگری است</w:t>
      </w:r>
      <w:r w:rsidR="008A739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186520" w:rsidRPr="003147F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</w:p>
    <w:sectPr w:rsidR="005C68FD" w:rsidRPr="003147F2" w:rsidSect="003147F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01D" w:rsidRDefault="00F0101D" w:rsidP="0050486D">
      <w:pPr>
        <w:spacing w:after="0" w:line="240" w:lineRule="auto"/>
      </w:pPr>
      <w:r>
        <w:separator/>
      </w:r>
    </w:p>
  </w:endnote>
  <w:endnote w:type="continuationSeparator" w:id="0">
    <w:p w:rsidR="00F0101D" w:rsidRDefault="00F0101D" w:rsidP="0050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01D" w:rsidRDefault="00F0101D" w:rsidP="0050486D">
      <w:pPr>
        <w:spacing w:after="0" w:line="240" w:lineRule="auto"/>
      </w:pPr>
      <w:r>
        <w:separator/>
      </w:r>
    </w:p>
  </w:footnote>
  <w:footnote w:type="continuationSeparator" w:id="0">
    <w:p w:rsidR="00F0101D" w:rsidRDefault="00F0101D" w:rsidP="0050486D">
      <w:pPr>
        <w:spacing w:after="0" w:line="240" w:lineRule="auto"/>
      </w:pPr>
      <w:r>
        <w:continuationSeparator/>
      </w:r>
    </w:p>
  </w:footnote>
  <w:footnote w:id="1">
    <w:p w:rsidR="002B4B18" w:rsidRPr="002B4B18" w:rsidRDefault="002B4B18" w:rsidP="00AB419A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2B4B18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2B4B18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2B4B18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2B4B18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هر انسانى كه به دنيا مى‌آيد،</w:t>
      </w:r>
      <w:r w:rsidR="00B25B49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Pr="002B4B18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براساس فطرت يعنى شناخت متولّد مى‌گردد به اين‌كه خداوند،انسان را آفريده است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 التوحید، ج 1، ص 330.</w:t>
      </w:r>
    </w:p>
  </w:footnote>
  <w:footnote w:id="2">
    <w:p w:rsidR="00ED0D45" w:rsidRPr="00ED0D45" w:rsidRDefault="00ED0D45" w:rsidP="00AB419A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ED0D45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ED0D45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- و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هر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که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پاک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شود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جز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این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نیست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که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به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سود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خود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پاک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مى</w:t>
      </w:r>
      <w:r w:rsidR="00B25B49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softHyphen/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شود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و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نفع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آن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به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خدا</w:t>
      </w:r>
      <w:r w:rsidRPr="00ED0D4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نمى</w:t>
      </w:r>
      <w:r w:rsidR="00B25B49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softHyphen/>
      </w:r>
      <w:r w:rsidRPr="00ED0D45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رسد</w:t>
      </w:r>
      <w:r w:rsidR="00B25B49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="00B25B49" w:rsidRPr="00B25B49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چرا که بازگشت همگان </w:t>
      </w:r>
      <w:r w:rsidR="00B25B49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[</w:t>
      </w:r>
      <w:r w:rsidR="00B25B49" w:rsidRPr="00B25B49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پاکان و ناپاکان</w:t>
      </w:r>
      <w:r w:rsidR="00B25B49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]</w:t>
      </w:r>
      <w:r w:rsidR="00B25B49" w:rsidRPr="00B25B49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به سوى خداست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 سوره فاطر، آیه 18.</w:t>
      </w:r>
    </w:p>
  </w:footnote>
  <w:footnote w:id="3">
    <w:p w:rsidR="00AB419A" w:rsidRPr="00AB419A" w:rsidRDefault="00AB419A" w:rsidP="00207697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AB419A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AB419A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AB419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AB419A">
        <w:rPr>
          <w:rFonts w:ascii="Cambria" w:hAnsi="Cambria" w:cs="Cambria"/>
          <w:color w:val="000000" w:themeColor="text1"/>
          <w:sz w:val="22"/>
          <w:szCs w:val="22"/>
          <w:lang w:bidi="fa-IR"/>
        </w:rPr>
        <w:t> </w:t>
      </w:r>
      <w:r w:rsidRPr="00AB419A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و هرگز کور و بینا یکسان نیستند</w:t>
      </w:r>
      <w:r w:rsidRPr="00AB419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 سوره فاطر، آیه 19.</w:t>
      </w:r>
    </w:p>
  </w:footnote>
  <w:footnote w:id="4">
    <w:p w:rsidR="00C5352C" w:rsidRPr="00C5352C" w:rsidRDefault="00C5352C" w:rsidP="00207697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C5352C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C5352C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C5352C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C5352C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و نه تاریکی</w:t>
      </w:r>
      <w:r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softHyphen/>
      </w:r>
      <w:r w:rsidRPr="00C5352C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ها و نه روشنایی</w:t>
      </w:r>
      <w:r w:rsidRPr="00AB419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. سوره فاطر، آیه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20</w:t>
      </w:r>
      <w:r w:rsidRPr="00AB419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</w:t>
      </w:r>
    </w:p>
  </w:footnote>
  <w:footnote w:id="5">
    <w:p w:rsidR="007F3344" w:rsidRPr="007F3344" w:rsidRDefault="007F3344" w:rsidP="00207697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7F3344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7F3344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- و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نه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سایه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و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گرمای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سوزان</w:t>
      </w:r>
      <w:r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(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پاداش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های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نیک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و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کیفرهای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سخت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)</w:t>
      </w:r>
      <w:r w:rsidRPr="00AB419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. سوره فاطر، آیه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21</w:t>
      </w:r>
      <w:r w:rsidRPr="00AB419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</w:t>
      </w:r>
    </w:p>
  </w:footnote>
  <w:footnote w:id="6">
    <w:p w:rsidR="007F3344" w:rsidRPr="007F3344" w:rsidRDefault="007F3344" w:rsidP="00207697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7F3344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7F3344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7F3344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7F3344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و نیز زندگان (مغز و دل که اهل ایمانند) و مردگان (فکر و قلب که اهل کفر و جهالتند) یکسان نیستند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. </w:t>
      </w:r>
      <w:r w:rsidRPr="00AB419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سوره فاطر، آیه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22</w:t>
      </w:r>
      <w:r w:rsidRPr="00AB419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</w:t>
      </w:r>
    </w:p>
  </w:footnote>
  <w:footnote w:id="7">
    <w:p w:rsidR="00207697" w:rsidRPr="00207697" w:rsidRDefault="00207697" w:rsidP="00207697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207697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207697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207697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207697">
        <w:rPr>
          <w:rFonts w:ascii="Cambria" w:hAnsi="Cambria" w:cs="Cambria"/>
          <w:color w:val="000000" w:themeColor="text1"/>
          <w:sz w:val="22"/>
          <w:szCs w:val="22"/>
          <w:lang w:bidi="fa-IR"/>
        </w:rPr>
        <w:t> </w:t>
      </w:r>
      <w:r w:rsidRPr="00207697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اگر بنده به اندازه نمازهای اهل آسمان و زمین نماز بخواند، و به اندازه روزه‌های اهل آسمان و زمین روزه بگیرد، و چون فرشتگان غذا نخورد، و مانند برهنگان جامه بپوشد، امّا در دل او ذرّه‌ای حبّ دنیا یا شهرت آن یا ریاست آن یا زر و زیور آن ببینم، هرگز در خانه‌ام به جوار من در نخواهد آمد، و محبّت خود را از دل او برخواهم کَند. سلام و محبَت من، برتو باد</w:t>
      </w:r>
      <w:r w:rsidRPr="00207697">
        <w:rPr>
          <w:rFonts w:ascii="Noor_Zar" w:hAnsi="Noor_Zar" w:cs="Noor_Zar"/>
          <w:color w:val="000000" w:themeColor="text1"/>
          <w:sz w:val="22"/>
          <w:szCs w:val="22"/>
          <w:lang w:bidi="fa-IR"/>
        </w:rPr>
        <w:t>!</w:t>
      </w:r>
    </w:p>
  </w:footnote>
  <w:footnote w:id="8">
    <w:p w:rsidR="007C22BE" w:rsidRPr="007C22BE" w:rsidRDefault="007C22BE" w:rsidP="00210693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7C22BE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7C22BE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7C22BE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7C22BE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كسى كه مقصدى جز خدا داشته باشد، گم شود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غرر الحكم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،</w:t>
      </w:r>
      <w:r w:rsidRPr="007C22BE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۵۹۰۷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</w:t>
      </w:r>
    </w:p>
  </w:footnote>
  <w:footnote w:id="9">
    <w:p w:rsidR="00210693" w:rsidRPr="00210693" w:rsidRDefault="00210693" w:rsidP="00210693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210693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210693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210693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210693">
        <w:rPr>
          <w:rFonts w:ascii="Cambria" w:hAnsi="Cambria" w:cs="Cambria"/>
          <w:color w:val="000000" w:themeColor="text1"/>
          <w:sz w:val="22"/>
          <w:szCs w:val="22"/>
          <w:lang w:bidi="fa-IR"/>
        </w:rPr>
        <w:t> </w:t>
      </w:r>
      <w:r w:rsidRPr="00210693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تمام عمل بیهوده است</w:t>
      </w:r>
      <w:r w:rsidRPr="00210693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، مگر </w:t>
      </w:r>
      <w:r w:rsidRPr="00210693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آن مقداری عملی که در آن اخلاص است</w:t>
      </w:r>
      <w:r w:rsidRPr="00210693">
        <w:rPr>
          <w:rFonts w:ascii="Noor_Zar" w:hAnsi="Noor_Zar" w:cs="Noor_Zar"/>
          <w:color w:val="000000" w:themeColor="text1"/>
          <w:sz w:val="22"/>
          <w:szCs w:val="22"/>
          <w:lang w:bidi="fa-IR"/>
        </w:rPr>
        <w:t>.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Pr="00210693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غرر الحکم ودرر الکلم، ص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Pr="00210693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155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</w:t>
      </w:r>
    </w:p>
  </w:footnote>
  <w:footnote w:id="10">
    <w:p w:rsidR="00231027" w:rsidRPr="00231027" w:rsidRDefault="00231027" w:rsidP="00231027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231027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231027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231027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231027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هر گاه در قلب بنده‌اى بيابم كه غالبا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ً</w:t>
      </w:r>
      <w:r w:rsidRPr="00231027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 xml:space="preserve"> به ياد من است،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Pr="00231027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تدبير كارهايش را بر عهده مى‌گيرم،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Pr="00231027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خود همنشينش مى‌گردم و با او گفتگو كرده،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Pr="00231027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انيسش مى‌شوم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 بحارالانوار، ج 93، ص 162.</w:t>
      </w:r>
    </w:p>
  </w:footnote>
  <w:footnote w:id="11">
    <w:p w:rsidR="003A487A" w:rsidRPr="003A487A" w:rsidRDefault="003A487A" w:rsidP="003A487A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3A487A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3A487A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3A487A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3A487A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هرگاه دل بنده ام را بنگرم و دريابم كه از روى اخلاص و براى خشنودى من طاعتم را به جا مى</w:t>
      </w:r>
      <w:r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softHyphen/>
      </w:r>
      <w:r w:rsidRPr="003A487A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آورد ، اصلاح و تربيت او را خود به عهده گيرم</w:t>
      </w:r>
      <w:r w:rsidRPr="003A487A">
        <w:rPr>
          <w:rFonts w:ascii="Noor_Zar" w:hAnsi="Noor_Zar" w:cs="Noor_Zar"/>
          <w:color w:val="000000" w:themeColor="text1"/>
          <w:sz w:val="22"/>
          <w:szCs w:val="22"/>
          <w:lang w:bidi="fa-IR"/>
        </w:rPr>
        <w:t>.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 بحارالانوار، ج 85، ص 136.</w:t>
      </w:r>
    </w:p>
  </w:footnote>
  <w:footnote w:id="12">
    <w:p w:rsidR="007B53F9" w:rsidRPr="007B53F9" w:rsidRDefault="007B53F9" w:rsidP="007B53F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7B53F9">
        <w:rPr>
          <w:rStyle w:val="FootnoteReference"/>
          <w:rFonts w:ascii="Noor_Zar" w:hAnsi="Noor_Zar" w:cs="Noor_Zar"/>
          <w:color w:val="000000" w:themeColor="text1"/>
          <w:sz w:val="22"/>
          <w:szCs w:val="22"/>
          <w:vertAlign w:val="baseline"/>
        </w:rPr>
        <w:footnoteRef/>
      </w:r>
      <w:r w:rsidRPr="007B53F9">
        <w:rPr>
          <w:rFonts w:ascii="Noor_Zar" w:hAnsi="Noor_Zar" w:cs="Noor_Zar"/>
          <w:color w:val="000000" w:themeColor="text1"/>
          <w:sz w:val="22"/>
          <w:szCs w:val="22"/>
        </w:rPr>
        <w:t xml:space="preserve"> </w:t>
      </w:r>
      <w:r w:rsidRPr="007B53F9">
        <w:rPr>
          <w:rFonts w:ascii="Noor_Zar" w:hAnsi="Noor_Zar" w:cs="Noor_Zar"/>
          <w:color w:val="000000" w:themeColor="text1"/>
          <w:sz w:val="22"/>
          <w:szCs w:val="22"/>
          <w:rtl/>
        </w:rPr>
        <w:t>- در ( اصول اعتقادات ) دین اکراه نیست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. سوره بقره، آیه 256.</w:t>
      </w:r>
    </w:p>
  </w:footnote>
  <w:footnote w:id="13">
    <w:p w:rsidR="007B53F9" w:rsidRPr="007B53F9" w:rsidRDefault="007B53F9" w:rsidP="007B53F9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7B53F9">
        <w:rPr>
          <w:rFonts w:ascii="Noor_Zar" w:hAnsi="Noor_Zar" w:cs="Noor_Zar"/>
          <w:color w:val="000000" w:themeColor="text1"/>
          <w:sz w:val="22"/>
          <w:szCs w:val="22"/>
          <w:lang w:bidi="fa-IR"/>
        </w:rPr>
        <w:footnoteRef/>
      </w:r>
      <w:r w:rsidRPr="007B53F9">
        <w:rPr>
          <w:rFonts w:ascii="Noor_Zar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7B53F9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7B53F9">
        <w:rPr>
          <w:rFonts w:ascii="Cambria" w:hAnsi="Cambria" w:cs="Cambria"/>
          <w:color w:val="000000" w:themeColor="text1"/>
          <w:sz w:val="22"/>
          <w:szCs w:val="22"/>
          <w:lang w:bidi="fa-IR"/>
        </w:rPr>
        <w:t> </w:t>
      </w:r>
      <w:r w:rsidRPr="007B53F9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بی تردید راه هدایت از گمراهی ( به واسطه این قرآن ) روشن شده است</w:t>
      </w:r>
      <w:r w:rsidRPr="007B53F9"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.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>سوره بقره، آیه 256.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6D"/>
    <w:rsid w:val="000118A7"/>
    <w:rsid w:val="00016DD9"/>
    <w:rsid w:val="00033B1C"/>
    <w:rsid w:val="0008693D"/>
    <w:rsid w:val="00097ABB"/>
    <w:rsid w:val="00097D05"/>
    <w:rsid w:val="000A49CC"/>
    <w:rsid w:val="000F4F2B"/>
    <w:rsid w:val="00101DB4"/>
    <w:rsid w:val="00131DEF"/>
    <w:rsid w:val="00140389"/>
    <w:rsid w:val="00157CB6"/>
    <w:rsid w:val="00172459"/>
    <w:rsid w:val="00183630"/>
    <w:rsid w:val="00186520"/>
    <w:rsid w:val="001A1CD0"/>
    <w:rsid w:val="001A2326"/>
    <w:rsid w:val="001A52F7"/>
    <w:rsid w:val="001C062C"/>
    <w:rsid w:val="001C56E8"/>
    <w:rsid w:val="001D1E41"/>
    <w:rsid w:val="001F07D5"/>
    <w:rsid w:val="001F6E6F"/>
    <w:rsid w:val="00207697"/>
    <w:rsid w:val="00210693"/>
    <w:rsid w:val="00226242"/>
    <w:rsid w:val="002277B4"/>
    <w:rsid w:val="00231027"/>
    <w:rsid w:val="002816A5"/>
    <w:rsid w:val="00284FCA"/>
    <w:rsid w:val="002A2F68"/>
    <w:rsid w:val="002B3D4F"/>
    <w:rsid w:val="002B4B18"/>
    <w:rsid w:val="002D5C72"/>
    <w:rsid w:val="002F0CAE"/>
    <w:rsid w:val="002F441D"/>
    <w:rsid w:val="003147F2"/>
    <w:rsid w:val="00330DBC"/>
    <w:rsid w:val="003729E2"/>
    <w:rsid w:val="00391132"/>
    <w:rsid w:val="00394AAC"/>
    <w:rsid w:val="003A487A"/>
    <w:rsid w:val="003E77DE"/>
    <w:rsid w:val="003F229E"/>
    <w:rsid w:val="003F6CD2"/>
    <w:rsid w:val="0040688E"/>
    <w:rsid w:val="004169AE"/>
    <w:rsid w:val="00440D13"/>
    <w:rsid w:val="004454D0"/>
    <w:rsid w:val="00446ED2"/>
    <w:rsid w:val="00456FD6"/>
    <w:rsid w:val="004752A8"/>
    <w:rsid w:val="004A109C"/>
    <w:rsid w:val="004C010D"/>
    <w:rsid w:val="004C048A"/>
    <w:rsid w:val="004D429A"/>
    <w:rsid w:val="004E10A3"/>
    <w:rsid w:val="0050459C"/>
    <w:rsid w:val="0050486D"/>
    <w:rsid w:val="00525370"/>
    <w:rsid w:val="00551093"/>
    <w:rsid w:val="00583F8A"/>
    <w:rsid w:val="005A03FA"/>
    <w:rsid w:val="005A5FED"/>
    <w:rsid w:val="005A68E6"/>
    <w:rsid w:val="005B068E"/>
    <w:rsid w:val="005C68FD"/>
    <w:rsid w:val="005F2A5B"/>
    <w:rsid w:val="00601D1E"/>
    <w:rsid w:val="00607D0C"/>
    <w:rsid w:val="006227A0"/>
    <w:rsid w:val="00633D8A"/>
    <w:rsid w:val="006754CF"/>
    <w:rsid w:val="006E5F22"/>
    <w:rsid w:val="006F2062"/>
    <w:rsid w:val="00717838"/>
    <w:rsid w:val="0072325D"/>
    <w:rsid w:val="007237E8"/>
    <w:rsid w:val="007613BB"/>
    <w:rsid w:val="00777D44"/>
    <w:rsid w:val="007A1C61"/>
    <w:rsid w:val="007B53F9"/>
    <w:rsid w:val="007B7338"/>
    <w:rsid w:val="007C22BE"/>
    <w:rsid w:val="007F0CBC"/>
    <w:rsid w:val="007F3344"/>
    <w:rsid w:val="008278FF"/>
    <w:rsid w:val="008313E5"/>
    <w:rsid w:val="00876225"/>
    <w:rsid w:val="0089124D"/>
    <w:rsid w:val="0089237C"/>
    <w:rsid w:val="008A739E"/>
    <w:rsid w:val="008E5790"/>
    <w:rsid w:val="008F34BC"/>
    <w:rsid w:val="009402BC"/>
    <w:rsid w:val="00945F8C"/>
    <w:rsid w:val="009C0E96"/>
    <w:rsid w:val="009C45B8"/>
    <w:rsid w:val="00A3031C"/>
    <w:rsid w:val="00A5673D"/>
    <w:rsid w:val="00A72C95"/>
    <w:rsid w:val="00AA44FD"/>
    <w:rsid w:val="00AB3AF4"/>
    <w:rsid w:val="00AB419A"/>
    <w:rsid w:val="00AB69AB"/>
    <w:rsid w:val="00AD7A81"/>
    <w:rsid w:val="00B00D8F"/>
    <w:rsid w:val="00B029A1"/>
    <w:rsid w:val="00B05F68"/>
    <w:rsid w:val="00B228E2"/>
    <w:rsid w:val="00B25B49"/>
    <w:rsid w:val="00B27754"/>
    <w:rsid w:val="00B44F5C"/>
    <w:rsid w:val="00B514FD"/>
    <w:rsid w:val="00B65F2C"/>
    <w:rsid w:val="00B96071"/>
    <w:rsid w:val="00BC3CCD"/>
    <w:rsid w:val="00BF17B6"/>
    <w:rsid w:val="00BF29A3"/>
    <w:rsid w:val="00C14100"/>
    <w:rsid w:val="00C20406"/>
    <w:rsid w:val="00C26C85"/>
    <w:rsid w:val="00C34667"/>
    <w:rsid w:val="00C5352C"/>
    <w:rsid w:val="00C6594B"/>
    <w:rsid w:val="00C82D5B"/>
    <w:rsid w:val="00C965D8"/>
    <w:rsid w:val="00CB2A55"/>
    <w:rsid w:val="00CB3EED"/>
    <w:rsid w:val="00CF5E51"/>
    <w:rsid w:val="00D14428"/>
    <w:rsid w:val="00D14D91"/>
    <w:rsid w:val="00D332B1"/>
    <w:rsid w:val="00D349E5"/>
    <w:rsid w:val="00D46823"/>
    <w:rsid w:val="00DC1984"/>
    <w:rsid w:val="00DE29A1"/>
    <w:rsid w:val="00DE565E"/>
    <w:rsid w:val="00E12EEC"/>
    <w:rsid w:val="00E12FFC"/>
    <w:rsid w:val="00E40646"/>
    <w:rsid w:val="00E44DD0"/>
    <w:rsid w:val="00E53D53"/>
    <w:rsid w:val="00E87B20"/>
    <w:rsid w:val="00E90089"/>
    <w:rsid w:val="00EA2AEC"/>
    <w:rsid w:val="00ED0D45"/>
    <w:rsid w:val="00EE3706"/>
    <w:rsid w:val="00EE692B"/>
    <w:rsid w:val="00EF5A0F"/>
    <w:rsid w:val="00F0101D"/>
    <w:rsid w:val="00F56ABC"/>
    <w:rsid w:val="00F8231B"/>
    <w:rsid w:val="00F879A1"/>
    <w:rsid w:val="00F87F12"/>
    <w:rsid w:val="00FC004F"/>
    <w:rsid w:val="00FC56BB"/>
    <w:rsid w:val="00FD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53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86D"/>
  </w:style>
  <w:style w:type="paragraph" w:styleId="Footer">
    <w:name w:val="footer"/>
    <w:basedOn w:val="Normal"/>
    <w:link w:val="FooterChar"/>
    <w:uiPriority w:val="99"/>
    <w:unhideWhenUsed/>
    <w:rsid w:val="00504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86D"/>
  </w:style>
  <w:style w:type="paragraph" w:styleId="FootnoteText">
    <w:name w:val="footnote text"/>
    <w:basedOn w:val="Normal"/>
    <w:link w:val="FootnoteTextChar"/>
    <w:uiPriority w:val="99"/>
    <w:semiHidden/>
    <w:unhideWhenUsed/>
    <w:rsid w:val="002B4B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B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B18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D0D4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754C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B53F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53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86D"/>
  </w:style>
  <w:style w:type="paragraph" w:styleId="Footer">
    <w:name w:val="footer"/>
    <w:basedOn w:val="Normal"/>
    <w:link w:val="FooterChar"/>
    <w:uiPriority w:val="99"/>
    <w:unhideWhenUsed/>
    <w:rsid w:val="00504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86D"/>
  </w:style>
  <w:style w:type="paragraph" w:styleId="FootnoteText">
    <w:name w:val="footnote text"/>
    <w:basedOn w:val="Normal"/>
    <w:link w:val="FootnoteTextChar"/>
    <w:uiPriority w:val="99"/>
    <w:semiHidden/>
    <w:unhideWhenUsed/>
    <w:rsid w:val="002B4B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B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B18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D0D4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754C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B53F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E103B-EC48-49EA-BEFC-881665282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5434449</TotalTime>
  <Pages>1</Pages>
  <Words>4266</Words>
  <Characters>24321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</dc:creator>
  <cp:keywords/>
  <dc:description/>
  <cp:lastModifiedBy>amir</cp:lastModifiedBy>
  <cp:revision>36</cp:revision>
  <dcterms:created xsi:type="dcterms:W3CDTF">2019-09-27T18:31:00Z</dcterms:created>
  <dcterms:modified xsi:type="dcterms:W3CDTF">2020-02-10T04:45:00Z</dcterms:modified>
</cp:coreProperties>
</file>